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B0173F" w:rsidRPr="00B0173F" w:rsidTr="00F67C09">
        <w:trPr>
          <w:trHeight w:val="2378"/>
          <w:tblCellSpacing w:w="15" w:type="dxa"/>
        </w:trPr>
        <w:tc>
          <w:tcPr>
            <w:tcW w:w="9720" w:type="dxa"/>
            <w:vAlign w:val="center"/>
            <w:hideMark/>
          </w:tcPr>
          <w:p w:rsidR="00F67C09" w:rsidRDefault="00B0173F" w:rsidP="00B01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67C09" w:rsidRDefault="00B0173F" w:rsidP="00B01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Правилам организации</w:t>
            </w:r>
            <w:r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проведения закупа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лекарственных </w:t>
            </w:r>
            <w:r w:rsidR="00F67C09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</w:t>
            </w:r>
          </w:p>
          <w:p w:rsidR="00B0173F" w:rsidRPr="00B0173F" w:rsidRDefault="00F67C09" w:rsidP="00B01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медицинских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</w:t>
            </w:r>
            <w:r w:rsid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специализированных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лечебных продуктов в рамках</w:t>
            </w:r>
            <w:r w:rsid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гарантированного объема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бесплатной медицинской помощи,</w:t>
            </w:r>
            <w:r w:rsid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объема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 помощи для лиц,</w:t>
            </w:r>
            <w:r w:rsid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содержащихся в следственных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изоляторах и учреждениях</w:t>
            </w:r>
            <w:r w:rsid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уголовно-исполнительной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(пенитенциарной)</w:t>
            </w:r>
            <w:r w:rsid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системы, за счет бюджетных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 и (или) в системе</w:t>
            </w:r>
            <w:r w:rsid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обязательного социального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медицинского страхования,</w:t>
            </w:r>
            <w:r w:rsid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173F"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фармацевтических услуг</w:t>
            </w:r>
          </w:p>
        </w:tc>
      </w:tr>
      <w:tr w:rsidR="00B0173F" w:rsidRPr="00B0173F" w:rsidTr="00F67C09">
        <w:trPr>
          <w:trHeight w:val="296"/>
          <w:tblCellSpacing w:w="15" w:type="dxa"/>
        </w:trPr>
        <w:tc>
          <w:tcPr>
            <w:tcW w:w="9720" w:type="dxa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0173F" w:rsidRPr="00B0173F" w:rsidRDefault="00B0173F" w:rsidP="00B01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1434"/>
            <w:bookmarkEnd w:id="0"/>
            <w:r w:rsidRPr="00B0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67C09" w:rsidRPr="00F67C09" w:rsidRDefault="00B0173F" w:rsidP="00F67C0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7C09">
        <w:rPr>
          <w:rFonts w:ascii="Times New Roman" w:hAnsi="Times New Roman" w:cs="Times New Roman"/>
          <w:b/>
          <w:sz w:val="20"/>
          <w:szCs w:val="20"/>
          <w:lang w:eastAsia="ru-RU"/>
        </w:rPr>
        <w:t>Ценовое предложение потенциального поставщика</w:t>
      </w:r>
      <w:r w:rsidRPr="00F67C09">
        <w:rPr>
          <w:rFonts w:ascii="Times New Roman" w:hAnsi="Times New Roman" w:cs="Times New Roman"/>
          <w:b/>
          <w:sz w:val="20"/>
          <w:szCs w:val="20"/>
          <w:lang w:eastAsia="ru-RU"/>
        </w:rPr>
        <w:br/>
        <w:t>__________________________________________________________</w:t>
      </w:r>
      <w:r w:rsidRPr="00F67C09">
        <w:rPr>
          <w:rFonts w:ascii="Times New Roman" w:hAnsi="Times New Roman" w:cs="Times New Roman"/>
          <w:b/>
          <w:sz w:val="20"/>
          <w:szCs w:val="20"/>
          <w:lang w:eastAsia="ru-RU"/>
        </w:rPr>
        <w:br/>
        <w:t xml:space="preserve">(наименование потенциального </w:t>
      </w:r>
      <w:r w:rsidR="00F67C09" w:rsidRPr="00F67C09">
        <w:rPr>
          <w:rFonts w:ascii="Times New Roman" w:hAnsi="Times New Roman" w:cs="Times New Roman"/>
          <w:b/>
          <w:sz w:val="20"/>
          <w:szCs w:val="20"/>
          <w:lang w:eastAsia="ru-RU"/>
        </w:rPr>
        <w:t>поставщика)</w:t>
      </w:r>
    </w:p>
    <w:p w:rsidR="00B0173F" w:rsidRPr="00F67C09" w:rsidRDefault="00F67C09" w:rsidP="00F67C0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7C09">
        <w:rPr>
          <w:rFonts w:ascii="Times New Roman" w:hAnsi="Times New Roman" w:cs="Times New Roman"/>
          <w:b/>
          <w:sz w:val="20"/>
          <w:szCs w:val="20"/>
          <w:lang w:eastAsia="ru-RU"/>
        </w:rPr>
        <w:t>на</w:t>
      </w:r>
      <w:r w:rsidR="00B0173F" w:rsidRPr="00F67C0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поставку лекарственного средства и (или) медицинского изделия</w:t>
      </w:r>
    </w:p>
    <w:p w:rsidR="00F67C09" w:rsidRPr="00F67C09" w:rsidRDefault="00B0173F" w:rsidP="00F67C0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67C09">
        <w:rPr>
          <w:rFonts w:ascii="Times New Roman" w:hAnsi="Times New Roman" w:cs="Times New Roman"/>
          <w:sz w:val="20"/>
          <w:szCs w:val="20"/>
          <w:lang w:eastAsia="ru-RU"/>
        </w:rPr>
        <w:t xml:space="preserve">№ закупа </w:t>
      </w:r>
      <w:r w:rsidR="00F67C09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F67C09">
        <w:rPr>
          <w:rFonts w:ascii="Times New Roman" w:hAnsi="Times New Roman" w:cs="Times New Roman"/>
          <w:sz w:val="20"/>
          <w:szCs w:val="20"/>
          <w:lang w:eastAsia="ru-RU"/>
        </w:rPr>
        <w:t xml:space="preserve">____________ </w:t>
      </w:r>
      <w:r w:rsidR="00F67C09" w:rsidRPr="00F67C09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F67C09" w:rsidRPr="00F67C09" w:rsidRDefault="00B0173F" w:rsidP="00F67C0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67C09">
        <w:rPr>
          <w:rFonts w:ascii="Times New Roman" w:hAnsi="Times New Roman" w:cs="Times New Roman"/>
          <w:sz w:val="20"/>
          <w:szCs w:val="20"/>
          <w:lang w:eastAsia="ru-RU"/>
        </w:rPr>
        <w:t xml:space="preserve">Способ закупа ____________ </w:t>
      </w:r>
      <w:r w:rsidR="00F67C09" w:rsidRPr="00F67C09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B0173F" w:rsidRDefault="00B0173F" w:rsidP="00F67C0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67C09">
        <w:rPr>
          <w:rFonts w:ascii="Times New Roman" w:hAnsi="Times New Roman" w:cs="Times New Roman"/>
          <w:sz w:val="20"/>
          <w:szCs w:val="20"/>
          <w:lang w:eastAsia="ru-RU"/>
        </w:rPr>
        <w:t>Лот №</w:t>
      </w:r>
      <w:r w:rsidR="00F67C0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____________</w:t>
      </w:r>
    </w:p>
    <w:p w:rsidR="00F67C09" w:rsidRPr="00F67C09" w:rsidRDefault="00F67C09" w:rsidP="00F67C0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640"/>
        <w:gridCol w:w="7440"/>
        <w:gridCol w:w="1701"/>
      </w:tblGrid>
      <w:tr w:rsidR="00B0173F" w:rsidRPr="00B0173F" w:rsidTr="00F67C09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(для заполнения потенциальным поставщиком)</w:t>
            </w:r>
          </w:p>
        </w:tc>
      </w:tr>
      <w:tr w:rsidR="00B0173F" w:rsidRPr="00B0173F" w:rsidTr="00F67C0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3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</w:t>
            </w:r>
            <w:bookmarkStart w:id="1" w:name="_GoBack"/>
            <w:bookmarkEnd w:id="1"/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ыпуска) по регистрационному удостоверению/разрешению на разовый ввоз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B0173F" w:rsidRPr="00B0173F" w:rsidTr="00F67C0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173F" w:rsidRPr="00B0173F" w:rsidTr="00F67C0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График поставки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3F" w:rsidRPr="00B0173F" w:rsidRDefault="00B0173F" w:rsidP="00B0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17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0173F" w:rsidRPr="00B0173F" w:rsidRDefault="00B0173F" w:rsidP="00B0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73F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* цена потенциального поставщика/цена с учетом наценки Единого дистрибьютора</w:t>
      </w:r>
      <w:r w:rsidRPr="00B017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Дата "___" ____________ 20___ г.</w:t>
      </w:r>
      <w:r w:rsidRPr="00B017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Должность, Ф.И.О. (при его наличии) _________________ ____________</w:t>
      </w:r>
      <w:r w:rsidRPr="00B017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Подпись _________</w:t>
      </w:r>
      <w:r w:rsidRPr="00B017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Печать (при наличии)</w:t>
      </w:r>
    </w:p>
    <w:p w:rsidR="00086BDA" w:rsidRDefault="00086BDA"/>
    <w:sectPr w:rsidR="00086BDA" w:rsidSect="00F67C0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38"/>
    <w:rsid w:val="00086BDA"/>
    <w:rsid w:val="00142938"/>
    <w:rsid w:val="00B0173F"/>
    <w:rsid w:val="00F6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82B9-9E99-4222-A21B-4DB0C69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2023-06-28T05:36:00Z</dcterms:created>
  <dcterms:modified xsi:type="dcterms:W3CDTF">2023-06-28T05:51:00Z</dcterms:modified>
</cp:coreProperties>
</file>