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451"/>
        <w:gridCol w:w="287"/>
        <w:gridCol w:w="287"/>
        <w:gridCol w:w="287"/>
      </w:tblGrid>
      <w:tr w:rsidR="00232761" w:rsidRPr="00E26254" w:rsidTr="003109EA">
        <w:trPr>
          <w:trHeight w:val="255"/>
        </w:trPr>
        <w:tc>
          <w:tcPr>
            <w:tcW w:w="15451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735698">
              <w:rPr>
                <w:rFonts w:ascii="Times New Roman" w:hAnsi="Times New Roman" w:cs="Times New Roman"/>
              </w:rPr>
              <w:t>30</w:t>
            </w:r>
            <w:r w:rsidR="0065089A">
              <w:rPr>
                <w:rFonts w:ascii="Times New Roman" w:hAnsi="Times New Roman" w:cs="Times New Roman"/>
              </w:rPr>
              <w:t xml:space="preserve"> ию</w:t>
            </w:r>
            <w:r w:rsidR="00A848F5">
              <w:rPr>
                <w:rFonts w:ascii="Times New Roman" w:hAnsi="Times New Roman" w:cs="Times New Roman"/>
              </w:rPr>
              <w:t>л</w:t>
            </w:r>
            <w:r w:rsidR="003F6BAA">
              <w:rPr>
                <w:rFonts w:ascii="Times New Roman" w:hAnsi="Times New Roman" w:cs="Times New Roman"/>
              </w:rPr>
              <w:t>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735698">
              <w:rPr>
                <w:rFonts w:ascii="Times New Roman" w:hAnsi="Times New Roman" w:cs="Times New Roman"/>
                <w:sz w:val="20"/>
                <w:szCs w:val="20"/>
              </w:rPr>
              <w:t>06 августа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735698">
              <w:rPr>
                <w:rFonts w:ascii="Times New Roman" w:hAnsi="Times New Roman" w:cs="Times New Roman"/>
              </w:rPr>
              <w:t>06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735698">
              <w:rPr>
                <w:rFonts w:ascii="Times New Roman" w:hAnsi="Times New Roman" w:cs="Times New Roman"/>
              </w:rPr>
              <w:t>8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819"/>
              <w:gridCol w:w="4677"/>
              <w:gridCol w:w="2693"/>
              <w:gridCol w:w="2269"/>
            </w:tblGrid>
            <w:tr w:rsidR="00232761" w:rsidRPr="007628C6" w:rsidTr="00735698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819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677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735698">
              <w:tc>
                <w:tcPr>
                  <w:tcW w:w="455" w:type="dxa"/>
                  <w:vAlign w:val="center"/>
                </w:tcPr>
                <w:p w:rsidR="00C42D3B" w:rsidRPr="003109EA" w:rsidRDefault="00FA3290" w:rsidP="003109EA">
                  <w:pPr>
                    <w:spacing w:line="240" w:lineRule="auto"/>
                    <w:rPr>
                      <w:rFonts w:eastAsia="Times New Roman"/>
                      <w:sz w:val="22"/>
                      <w:lang w:val="kk-KZ"/>
                    </w:rPr>
                  </w:pPr>
                  <w:r w:rsidRPr="003109EA">
                    <w:rPr>
                      <w:rFonts w:eastAsia="Times New Roman"/>
                      <w:sz w:val="22"/>
                      <w:lang w:val="kk-KZ"/>
                    </w:rPr>
                    <w:t>1</w:t>
                  </w:r>
                </w:p>
              </w:tc>
              <w:tc>
                <w:tcPr>
                  <w:tcW w:w="4819" w:type="dxa"/>
                  <w:vAlign w:val="center"/>
                </w:tcPr>
                <w:p w:rsidR="00C42D3B" w:rsidRPr="008A6982" w:rsidRDefault="00735698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«ФармГранд»</w:t>
                  </w:r>
                </w:p>
              </w:tc>
              <w:tc>
                <w:tcPr>
                  <w:tcW w:w="4677" w:type="dxa"/>
                </w:tcPr>
                <w:p w:rsidR="008A6982" w:rsidRPr="003F6BAA" w:rsidRDefault="00735698" w:rsidP="004D5B57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Астана, ул.Тараса Шевченко, д 10/1, оф 1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73569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05.08.2024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735698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15.45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521"/>
              <w:gridCol w:w="1134"/>
              <w:gridCol w:w="1134"/>
              <w:gridCol w:w="2835"/>
              <w:gridCol w:w="2835"/>
            </w:tblGrid>
            <w:tr w:rsidR="00735698" w:rsidRPr="004C6E24" w:rsidTr="00735698">
              <w:trPr>
                <w:cantSplit/>
                <w:trHeight w:val="1217"/>
              </w:trPr>
              <w:tc>
                <w:tcPr>
                  <w:tcW w:w="562" w:type="dxa"/>
                  <w:vAlign w:val="center"/>
                </w:tcPr>
                <w:p w:rsidR="00735698" w:rsidRPr="004C6E24" w:rsidRDefault="00735698" w:rsidP="003109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6521" w:type="dxa"/>
                  <w:vAlign w:val="center"/>
                </w:tcPr>
                <w:p w:rsidR="00735698" w:rsidRPr="00C53567" w:rsidRDefault="00735698" w:rsidP="003109EA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698" w:rsidRPr="00C53567" w:rsidRDefault="00735698" w:rsidP="003109EA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735698" w:rsidRPr="00C53567" w:rsidRDefault="00735698" w:rsidP="003109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Pr="00C53567">
                    <w:rPr>
                      <w:b/>
                    </w:rPr>
                    <w:t>зм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698" w:rsidRPr="00C53567" w:rsidRDefault="00735698" w:rsidP="003109EA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2835" w:type="dxa"/>
                  <w:vAlign w:val="center"/>
                </w:tcPr>
                <w:p w:rsidR="00735698" w:rsidRPr="00C53567" w:rsidRDefault="00735698" w:rsidP="003109EA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2835" w:type="dxa"/>
                  <w:vAlign w:val="center"/>
                </w:tcPr>
                <w:p w:rsidR="00735698" w:rsidRPr="00735698" w:rsidRDefault="00735698" w:rsidP="003109EA">
                  <w:pPr>
                    <w:jc w:val="center"/>
                    <w:rPr>
                      <w:b/>
                    </w:rPr>
                  </w:pPr>
                  <w:r w:rsidRPr="00735698">
                    <w:rPr>
                      <w:rFonts w:eastAsia="Times New Roman"/>
                      <w:b/>
                      <w:sz w:val="24"/>
                      <w:szCs w:val="24"/>
                    </w:rPr>
                    <w:t>ТОО «ФармГранд»</w:t>
                  </w:r>
                  <w:r w:rsidRPr="00735698">
                    <w:rPr>
                      <w:rFonts w:eastAsia="Times New Roman"/>
                      <w:b/>
                      <w:sz w:val="24"/>
                      <w:szCs w:val="24"/>
                    </w:rPr>
                    <w:t xml:space="preserve">, </w:t>
                  </w:r>
                  <w:r w:rsidRPr="00735698">
                    <w:rPr>
                      <w:rFonts w:eastAsia="Times New Roman"/>
                      <w:b/>
                      <w:szCs w:val="24"/>
                    </w:rPr>
                    <w:t>цена поставщика</w:t>
                  </w:r>
                </w:p>
              </w:tc>
            </w:tr>
            <w:tr w:rsidR="00735698" w:rsidRPr="004C6E24" w:rsidTr="0073569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735698" w:rsidRPr="00094A24" w:rsidRDefault="00735698" w:rsidP="00735698">
                  <w:pPr>
                    <w:rPr>
                      <w:bCs/>
                    </w:rPr>
                  </w:pPr>
                  <w:r w:rsidRPr="00094A24">
                    <w:rPr>
                      <w:bCs/>
                    </w:rPr>
                    <w:t>1</w:t>
                  </w:r>
                </w:p>
              </w:tc>
              <w:tc>
                <w:tcPr>
                  <w:tcW w:w="6521" w:type="dxa"/>
                  <w:vAlign w:val="center"/>
                </w:tcPr>
                <w:p w:rsidR="00735698" w:rsidRPr="00735698" w:rsidRDefault="00735698" w:rsidP="00735698">
                  <w:r w:rsidRPr="00735698">
                    <w:rPr>
                      <w:rFonts w:eastAsia="Times New Roman"/>
                      <w:bCs/>
                      <w:color w:val="000000"/>
                    </w:rPr>
                    <w:t>Стент пищеводный,</w:t>
                  </w:r>
                  <w:r w:rsidRPr="00735698">
                    <w:rPr>
                      <w:rFonts w:eastAsia="Times New Roman"/>
                      <w:color w:val="000000"/>
                    </w:rPr>
                    <w:t xml:space="preserve"> общая длина стента не менее 100 мм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698" w:rsidRPr="00094A24" w:rsidRDefault="00735698" w:rsidP="00735698">
                  <w:pPr>
                    <w:jc w:val="center"/>
                  </w:pPr>
                  <w: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698" w:rsidRPr="00094A24" w:rsidRDefault="00735698" w:rsidP="007356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:rsidR="00735698" w:rsidRPr="001C23FF" w:rsidRDefault="00735698" w:rsidP="0073569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420 000</w:t>
                  </w:r>
                </w:p>
              </w:tc>
              <w:tc>
                <w:tcPr>
                  <w:tcW w:w="2835" w:type="dxa"/>
                  <w:vAlign w:val="center"/>
                </w:tcPr>
                <w:p w:rsidR="00735698" w:rsidRPr="0058095E" w:rsidRDefault="00735698" w:rsidP="00735698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415 000</w:t>
                  </w:r>
                </w:p>
              </w:tc>
            </w:tr>
            <w:tr w:rsidR="00735698" w:rsidRPr="004C6E24" w:rsidTr="00735698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735698" w:rsidRPr="00094A24" w:rsidRDefault="00735698" w:rsidP="00735698">
                  <w:pPr>
                    <w:rPr>
                      <w:bCs/>
                    </w:rPr>
                  </w:pPr>
                  <w:r w:rsidRPr="00094A24">
                    <w:rPr>
                      <w:bCs/>
                    </w:rPr>
                    <w:t>2</w:t>
                  </w:r>
                </w:p>
              </w:tc>
              <w:tc>
                <w:tcPr>
                  <w:tcW w:w="6521" w:type="dxa"/>
                  <w:vAlign w:val="center"/>
                </w:tcPr>
                <w:p w:rsidR="00735698" w:rsidRPr="00735698" w:rsidRDefault="00735698" w:rsidP="00735698">
                  <w:r w:rsidRPr="00735698">
                    <w:rPr>
                      <w:rFonts w:eastAsia="Times New Roman"/>
                      <w:bCs/>
                      <w:color w:val="000000"/>
                    </w:rPr>
                    <w:t>Стент пищеводный,</w:t>
                  </w:r>
                  <w:r w:rsidRPr="00735698">
                    <w:rPr>
                      <w:rFonts w:eastAsia="Times New Roman"/>
                      <w:color w:val="000000"/>
                    </w:rPr>
                    <w:t xml:space="preserve"> общая длина стента не менее 120 мм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698" w:rsidRPr="00094A24" w:rsidRDefault="00735698" w:rsidP="007356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</w:t>
                  </w:r>
                </w:p>
              </w:tc>
              <w:tc>
                <w:tcPr>
                  <w:tcW w:w="1134" w:type="dxa"/>
                  <w:vAlign w:val="center"/>
                </w:tcPr>
                <w:p w:rsidR="00735698" w:rsidRPr="00094A24" w:rsidRDefault="00735698" w:rsidP="007356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:rsidR="00735698" w:rsidRPr="001C23FF" w:rsidRDefault="00735698" w:rsidP="0073569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840 000</w:t>
                  </w:r>
                </w:p>
              </w:tc>
              <w:tc>
                <w:tcPr>
                  <w:tcW w:w="2835" w:type="dxa"/>
                  <w:vAlign w:val="center"/>
                </w:tcPr>
                <w:p w:rsidR="00735698" w:rsidRPr="0058095E" w:rsidRDefault="00735698" w:rsidP="00735698">
                  <w:pPr>
                    <w:jc w:val="center"/>
                    <w:rPr>
                      <w:bCs/>
                      <w:iCs/>
                      <w:color w:val="000000"/>
                      <w:lang w:val="kk-KZ"/>
                    </w:rPr>
                  </w:pPr>
                  <w:r>
                    <w:rPr>
                      <w:bCs/>
                      <w:iCs/>
                      <w:color w:val="000000"/>
                      <w:lang w:val="kk-KZ"/>
                    </w:rPr>
                    <w:t>830 000</w:t>
                  </w:r>
                </w:p>
              </w:tc>
            </w:tr>
          </w:tbl>
          <w:p w:rsidR="006E5287" w:rsidRPr="00C9705A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D5B57" w:rsidRDefault="006E5287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D5B57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4D5B57">
              <w:rPr>
                <w:rFonts w:ascii="Times New Roman" w:hAnsi="Times New Roman" w:cs="Times New Roman"/>
                <w:spacing w:val="2"/>
              </w:rPr>
              <w:t>с</w:t>
            </w:r>
            <w:r w:rsidR="00232761" w:rsidRPr="004D5B57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6C0101" w:rsidRDefault="00735698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лотам</w:t>
            </w:r>
            <w:r w:rsidR="006C0101" w:rsidRPr="006C0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6C0101" w:rsidRPr="006C0101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,2</w:t>
            </w:r>
            <w:r w:rsidR="00E044E5" w:rsidRPr="006C0101">
              <w:rPr>
                <w:rFonts w:ascii="Times New Roman" w:hAnsi="Times New Roman" w:cs="Times New Roman"/>
              </w:rPr>
              <w:t xml:space="preserve"> -заявка потенциального </w:t>
            </w:r>
            <w:r w:rsidR="00E044E5" w:rsidRPr="00735698">
              <w:rPr>
                <w:rFonts w:ascii="Times New Roman" w:hAnsi="Times New Roman" w:cs="Times New Roman"/>
              </w:rPr>
              <w:t xml:space="preserve">поставщика </w:t>
            </w:r>
            <w:r w:rsidRPr="0073569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«ФармГранд»</w:t>
            </w:r>
            <w:r w:rsidRPr="00735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955" w:rsidRPr="00735698">
              <w:rPr>
                <w:rFonts w:ascii="Times New Roman" w:hAnsi="Times New Roman" w:cs="Times New Roman"/>
              </w:rPr>
              <w:t>соответствует.</w:t>
            </w:r>
            <w:bookmarkStart w:id="0" w:name="_GoBack"/>
            <w:bookmarkEnd w:id="0"/>
          </w:p>
          <w:p w:rsidR="00232761" w:rsidRPr="004C6E24" w:rsidRDefault="00735698" w:rsidP="00DE502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2761" w:rsidRPr="006C0101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6C0101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6C01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6C0101">
              <w:rPr>
                <w:rFonts w:ascii="Times New Roman" w:hAnsi="Times New Roman" w:cs="Times New Roman"/>
                <w:b/>
              </w:rPr>
              <w:t>-</w:t>
            </w:r>
            <w:r w:rsidR="00232761" w:rsidRPr="006C010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6C0101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 w:rsidRPr="006C0101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 w:rsidRPr="006C0101">
              <w:rPr>
                <w:rFonts w:ascii="Times New Roman" w:hAnsi="Times New Roman" w:cs="Times New Roman"/>
              </w:rPr>
              <w:t xml:space="preserve"> с</w:t>
            </w:r>
            <w:r w:rsidR="00C53567" w:rsidRPr="006C0101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6C0101">
              <w:rPr>
                <w:rFonts w:ascii="Times New Roman" w:hAnsi="Times New Roman" w:cs="Times New Roman"/>
                <w:color w:val="000000"/>
              </w:rPr>
              <w:t>Правил организации и проведения закупа лекарственных средств, медицинских изделий и специализированных</w:t>
            </w:r>
            <w:r w:rsidR="00C53567" w:rsidRPr="004D5B57">
              <w:rPr>
                <w:rFonts w:ascii="Times New Roman" w:hAnsi="Times New Roman" w:cs="Times New Roman"/>
                <w:color w:val="000000"/>
              </w:rPr>
      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="00232761"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</w:t>
            </w:r>
            <w:r w:rsidRPr="004C6E24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C0101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6C0101">
              <w:rPr>
                <w:rFonts w:ascii="Times New Roman" w:hAnsi="Times New Roman" w:cs="Times New Roman"/>
                <w:color w:val="000000"/>
              </w:rPr>
              <w:t>и</w:t>
            </w:r>
            <w:r w:rsidR="00AF28D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47" w:rsidRDefault="000F4647" w:rsidP="00607B70">
      <w:pPr>
        <w:spacing w:after="0" w:line="240" w:lineRule="auto"/>
      </w:pPr>
      <w:r>
        <w:separator/>
      </w:r>
    </w:p>
  </w:endnote>
  <w:endnote w:type="continuationSeparator" w:id="0">
    <w:p w:rsidR="000F4647" w:rsidRDefault="000F4647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47" w:rsidRDefault="000F4647" w:rsidP="00607B70">
      <w:pPr>
        <w:spacing w:after="0" w:line="240" w:lineRule="auto"/>
      </w:pPr>
      <w:r>
        <w:separator/>
      </w:r>
    </w:p>
  </w:footnote>
  <w:footnote w:type="continuationSeparator" w:id="0">
    <w:p w:rsidR="000F4647" w:rsidRDefault="000F4647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0E8"/>
    <w:rsid w:val="00030C12"/>
    <w:rsid w:val="000336F7"/>
    <w:rsid w:val="0003500F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2E28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4647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13CC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379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09EA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D5B57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2762B"/>
    <w:rsid w:val="005308B8"/>
    <w:rsid w:val="0054014C"/>
    <w:rsid w:val="0054208F"/>
    <w:rsid w:val="0054222C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2B78"/>
    <w:rsid w:val="00647994"/>
    <w:rsid w:val="0065089A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101"/>
    <w:rsid w:val="006C0FAB"/>
    <w:rsid w:val="006C343F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35698"/>
    <w:rsid w:val="00741F67"/>
    <w:rsid w:val="00742471"/>
    <w:rsid w:val="0074376B"/>
    <w:rsid w:val="007507F3"/>
    <w:rsid w:val="00751D52"/>
    <w:rsid w:val="00752774"/>
    <w:rsid w:val="00754C37"/>
    <w:rsid w:val="00755763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C763B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4908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848F5"/>
    <w:rsid w:val="00A91145"/>
    <w:rsid w:val="00A94CC4"/>
    <w:rsid w:val="00AA314E"/>
    <w:rsid w:val="00AA5D83"/>
    <w:rsid w:val="00AB01D6"/>
    <w:rsid w:val="00AB0E79"/>
    <w:rsid w:val="00AB1A7E"/>
    <w:rsid w:val="00AB21D3"/>
    <w:rsid w:val="00AB2833"/>
    <w:rsid w:val="00AB2E58"/>
    <w:rsid w:val="00AB3796"/>
    <w:rsid w:val="00AB3C37"/>
    <w:rsid w:val="00AB4038"/>
    <w:rsid w:val="00AB507A"/>
    <w:rsid w:val="00AB5284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28DA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0AA9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550C"/>
    <w:rsid w:val="00BD6260"/>
    <w:rsid w:val="00BE1182"/>
    <w:rsid w:val="00BE3B01"/>
    <w:rsid w:val="00BE3B63"/>
    <w:rsid w:val="00BE5C17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2125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0FF"/>
    <w:rsid w:val="00C5163C"/>
    <w:rsid w:val="00C53567"/>
    <w:rsid w:val="00C545E0"/>
    <w:rsid w:val="00C5548B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9705A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E502D"/>
    <w:rsid w:val="00DF1365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4BD"/>
    <w:rsid w:val="00EF4C47"/>
    <w:rsid w:val="00EF63EF"/>
    <w:rsid w:val="00EF778D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23CD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075E-81FA-41D4-9C39-0A08F072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2024-08-06T10:12:00Z</cp:lastPrinted>
  <dcterms:created xsi:type="dcterms:W3CDTF">2022-03-14T06:13:00Z</dcterms:created>
  <dcterms:modified xsi:type="dcterms:W3CDTF">2024-08-06T10:12:00Z</dcterms:modified>
</cp:coreProperties>
</file>