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02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240251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0251">
              <w:rPr>
                <w:rFonts w:ascii="Times New Roman" w:hAnsi="Times New Roman" w:cs="Times New Roman"/>
              </w:rPr>
              <w:t>Протокол</w:t>
            </w:r>
          </w:p>
          <w:p w:rsidR="00232761" w:rsidRPr="00240251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240251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240251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240251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>запроса ценов</w:t>
            </w:r>
            <w:r w:rsidR="008A6982" w:rsidRPr="00240251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465B0C" w:rsidRPr="00240251">
              <w:rPr>
                <w:rFonts w:ascii="Times New Roman" w:hAnsi="Times New Roman" w:cs="Times New Roman"/>
              </w:rPr>
              <w:t>01.04.</w:t>
            </w:r>
            <w:r w:rsidRPr="00240251">
              <w:rPr>
                <w:rFonts w:ascii="Times New Roman" w:hAnsi="Times New Roman" w:cs="Times New Roman"/>
              </w:rPr>
              <w:t>202</w:t>
            </w:r>
            <w:r w:rsidR="009E203A" w:rsidRPr="00240251">
              <w:rPr>
                <w:rFonts w:ascii="Times New Roman" w:hAnsi="Times New Roman" w:cs="Times New Roman"/>
              </w:rPr>
              <w:t>4</w:t>
            </w:r>
            <w:r w:rsidRPr="00240251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Pr="0024025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</w:t>
            </w:r>
            <w:r w:rsidR="00465B0C" w:rsidRPr="00240251"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203A" w:rsidRPr="00240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25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240251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240251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240251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24025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40251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240251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240251">
              <w:rPr>
                <w:rFonts w:ascii="Times New Roman" w:hAnsi="Times New Roman" w:cs="Times New Roman"/>
                <w:bCs/>
              </w:rPr>
              <w:t>Управления Здравоохранени</w:t>
            </w:r>
            <w:bookmarkStart w:id="0" w:name="_GoBack"/>
            <w:bookmarkEnd w:id="0"/>
            <w:r w:rsidRPr="00240251">
              <w:rPr>
                <w:rFonts w:ascii="Times New Roman" w:hAnsi="Times New Roman" w:cs="Times New Roman"/>
                <w:bCs/>
              </w:rPr>
              <w:t xml:space="preserve">я Павлодарской области, акимата Павлодарской области, </w:t>
            </w:r>
            <w:r w:rsidRPr="00240251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240251">
              <w:rPr>
                <w:rFonts w:ascii="Times New Roman" w:hAnsi="Times New Roman" w:cs="Times New Roman"/>
              </w:rPr>
              <w:t>.</w:t>
            </w:r>
          </w:p>
          <w:p w:rsidR="00232761" w:rsidRPr="00240251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240251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240251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240251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240251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Pr="00240251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240251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240251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240251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240251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240251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240251">
              <w:rPr>
                <w:rFonts w:ascii="Times New Roman" w:hAnsi="Times New Roman" w:cs="Times New Roman"/>
              </w:rPr>
              <w:t xml:space="preserve"> </w:t>
            </w:r>
            <w:r w:rsidR="00E044E5" w:rsidRPr="00240251">
              <w:rPr>
                <w:rFonts w:ascii="Times New Roman" w:hAnsi="Times New Roman" w:cs="Times New Roman"/>
              </w:rPr>
              <w:t>0</w:t>
            </w:r>
            <w:r w:rsidR="00465B0C" w:rsidRPr="00240251">
              <w:rPr>
                <w:rFonts w:ascii="Times New Roman" w:hAnsi="Times New Roman" w:cs="Times New Roman"/>
              </w:rPr>
              <w:t>8</w:t>
            </w:r>
            <w:r w:rsidR="00DA5AC0" w:rsidRPr="00240251">
              <w:rPr>
                <w:rFonts w:ascii="Times New Roman" w:hAnsi="Times New Roman" w:cs="Times New Roman"/>
              </w:rPr>
              <w:t>.</w:t>
            </w:r>
            <w:r w:rsidR="009E203A" w:rsidRPr="00240251">
              <w:rPr>
                <w:rFonts w:ascii="Times New Roman" w:hAnsi="Times New Roman" w:cs="Times New Roman"/>
              </w:rPr>
              <w:t>0</w:t>
            </w:r>
            <w:r w:rsidR="00465B0C" w:rsidRPr="00240251">
              <w:rPr>
                <w:rFonts w:ascii="Times New Roman" w:hAnsi="Times New Roman" w:cs="Times New Roman"/>
              </w:rPr>
              <w:t>4</w:t>
            </w:r>
            <w:r w:rsidRPr="00240251">
              <w:rPr>
                <w:rFonts w:ascii="Times New Roman" w:hAnsi="Times New Roman" w:cs="Times New Roman"/>
              </w:rPr>
              <w:t>.202</w:t>
            </w:r>
            <w:r w:rsidR="009E203A" w:rsidRPr="00240251">
              <w:rPr>
                <w:rFonts w:ascii="Times New Roman" w:hAnsi="Times New Roman" w:cs="Times New Roman"/>
              </w:rPr>
              <w:t>4</w:t>
            </w:r>
            <w:r w:rsidRPr="00240251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240251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240251" w:rsidTr="008A6982">
              <w:tc>
                <w:tcPr>
                  <w:tcW w:w="455" w:type="dxa"/>
                </w:tcPr>
                <w:p w:rsidR="00232761" w:rsidRPr="00240251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240251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240251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240251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240251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240251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240251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240251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240251" w:rsidTr="008A6982">
              <w:tc>
                <w:tcPr>
                  <w:tcW w:w="455" w:type="dxa"/>
                </w:tcPr>
                <w:p w:rsidR="00C42D3B" w:rsidRPr="00240251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 w:rsidRPr="00240251"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240251" w:rsidRDefault="00465B0C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Pr="00240251">
                    <w:rPr>
                      <w:rFonts w:eastAsia="Times New Roman"/>
                      <w:sz w:val="24"/>
                      <w:szCs w:val="24"/>
                      <w:lang w:val="en-US"/>
                    </w:rPr>
                    <w:t>INKAR</w:t>
                  </w:r>
                  <w:r w:rsidR="003F6BAA" w:rsidRPr="00240251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240251" w:rsidRDefault="00465B0C" w:rsidP="00465B0C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sz w:val="24"/>
                      <w:szCs w:val="24"/>
                    </w:rPr>
                    <w:t>Алматы</w:t>
                  </w:r>
                  <w:r w:rsidR="003F6BAA" w:rsidRPr="00240251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r w:rsidRPr="00240251">
                    <w:rPr>
                      <w:rFonts w:eastAsia="Times New Roman"/>
                      <w:sz w:val="24"/>
                      <w:szCs w:val="24"/>
                    </w:rPr>
                    <w:t>ул.Сейфулина, 404/67/9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Pr="00240251" w:rsidRDefault="003F6BAA" w:rsidP="00465B0C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="00465B0C" w:rsidRPr="00240251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Pr="00240251">
                    <w:rPr>
                      <w:rFonts w:eastAsia="Times New Roman"/>
                      <w:sz w:val="24"/>
                      <w:szCs w:val="24"/>
                    </w:rPr>
                    <w:t>.0</w:t>
                  </w:r>
                  <w:r w:rsidR="00465B0C" w:rsidRPr="00240251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Pr="00240251">
                    <w:rPr>
                      <w:rFonts w:eastAsia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Pr="00240251" w:rsidRDefault="003F6BAA" w:rsidP="00465B0C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465B0C" w:rsidRPr="00240251">
                    <w:rPr>
                      <w:rFonts w:eastAsia="Times New Roman"/>
                      <w:sz w:val="24"/>
                      <w:szCs w:val="24"/>
                    </w:rPr>
                    <w:t>4.20</w:t>
                  </w:r>
                </w:p>
              </w:tc>
            </w:tr>
          </w:tbl>
          <w:p w:rsidR="00433B8F" w:rsidRPr="00240251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240251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240251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230"/>
              <w:gridCol w:w="850"/>
              <w:gridCol w:w="1134"/>
              <w:gridCol w:w="2552"/>
              <w:gridCol w:w="2693"/>
            </w:tblGrid>
            <w:tr w:rsidR="00465B0C" w:rsidRPr="00240251" w:rsidTr="00DA26FC">
              <w:trPr>
                <w:gridAfter w:val="1"/>
                <w:wAfter w:w="2693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465B0C" w:rsidRPr="00240251" w:rsidRDefault="00465B0C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40251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230" w:type="dxa"/>
                  <w:vMerge w:val="restart"/>
                  <w:vAlign w:val="center"/>
                </w:tcPr>
                <w:p w:rsidR="00465B0C" w:rsidRPr="00240251" w:rsidRDefault="00465B0C" w:rsidP="003C4E10">
                  <w:pPr>
                    <w:jc w:val="center"/>
                    <w:rPr>
                      <w:b/>
                    </w:rPr>
                  </w:pPr>
                  <w:r w:rsidRPr="00240251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65B0C" w:rsidRPr="00240251" w:rsidRDefault="00465B0C" w:rsidP="003C4E10">
                  <w:pPr>
                    <w:jc w:val="center"/>
                    <w:rPr>
                      <w:b/>
                    </w:rPr>
                  </w:pPr>
                  <w:r w:rsidRPr="00240251">
                    <w:rPr>
                      <w:b/>
                    </w:rPr>
                    <w:t>Ед.</w:t>
                  </w:r>
                </w:p>
                <w:p w:rsidR="00465B0C" w:rsidRPr="00240251" w:rsidRDefault="00465B0C" w:rsidP="003C4E10">
                  <w:pPr>
                    <w:jc w:val="center"/>
                    <w:rPr>
                      <w:b/>
                    </w:rPr>
                  </w:pPr>
                  <w:r w:rsidRPr="00240251">
                    <w:rPr>
                      <w:b/>
                    </w:rPr>
                    <w:t>изм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465B0C" w:rsidRPr="00240251" w:rsidRDefault="00465B0C" w:rsidP="003C4E10">
                  <w:pPr>
                    <w:jc w:val="center"/>
                    <w:rPr>
                      <w:b/>
                    </w:rPr>
                  </w:pPr>
                  <w:r w:rsidRPr="00240251">
                    <w:rPr>
                      <w:b/>
                    </w:rPr>
                    <w:t>Кол-во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:rsidR="00465B0C" w:rsidRPr="00240251" w:rsidRDefault="00465B0C" w:rsidP="003C4E10">
                  <w:pPr>
                    <w:jc w:val="center"/>
                    <w:rPr>
                      <w:b/>
                    </w:rPr>
                  </w:pPr>
                  <w:r w:rsidRPr="00240251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DA26FC" w:rsidRPr="00240251" w:rsidTr="00DA26FC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30" w:type="dxa"/>
                  <w:vMerge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A26FC" w:rsidRPr="00240251" w:rsidRDefault="00DA26FC" w:rsidP="00DA26F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b/>
                      <w:sz w:val="24"/>
                      <w:szCs w:val="24"/>
                    </w:rPr>
                    <w:t>ТОО «</w:t>
                  </w:r>
                  <w:r w:rsidRPr="00240251"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INKAR</w:t>
                  </w:r>
                  <w:r w:rsidRPr="00240251">
                    <w:rPr>
                      <w:rFonts w:eastAsia="Times New Roman"/>
                      <w:b/>
                      <w:sz w:val="24"/>
                      <w:szCs w:val="24"/>
                    </w:rPr>
                    <w:t>»</w:t>
                  </w:r>
                </w:p>
                <w:p w:rsidR="00DA26FC" w:rsidRPr="00240251" w:rsidRDefault="00DA26FC" w:rsidP="00DA26FC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40251"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DA26FC" w:rsidRPr="00240251" w:rsidTr="00DA26FC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sz w:val="24"/>
                      <w:szCs w:val="24"/>
                    </w:rPr>
                  </w:pPr>
                  <w:r w:rsidRPr="0024025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0" w:type="dxa"/>
                  <w:vAlign w:val="center"/>
                </w:tcPr>
                <w:p w:rsidR="00DA26FC" w:rsidRPr="00240251" w:rsidRDefault="00DA26FC" w:rsidP="00DA26F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240251">
                    <w:rPr>
                      <w:color w:val="000000"/>
                      <w:sz w:val="24"/>
                      <w:szCs w:val="24"/>
                    </w:rPr>
                    <w:t>Пентоксифиллин</w:t>
                  </w:r>
                </w:p>
              </w:tc>
              <w:tc>
                <w:tcPr>
                  <w:tcW w:w="850" w:type="dxa"/>
                  <w:vAlign w:val="center"/>
                </w:tcPr>
                <w:p w:rsidR="00DA26FC" w:rsidRPr="00240251" w:rsidRDefault="00DA26FC" w:rsidP="00DA26FC">
                  <w:pPr>
                    <w:pStyle w:val="a3"/>
                    <w:jc w:val="center"/>
                    <w:rPr>
                      <w:szCs w:val="24"/>
                      <w:shd w:val="clear" w:color="auto" w:fill="FFFFFF"/>
                    </w:rPr>
                  </w:pPr>
                  <w:r w:rsidRPr="00240251">
                    <w:rPr>
                      <w:szCs w:val="24"/>
                      <w:shd w:val="clear" w:color="auto" w:fill="FFFFFF"/>
                    </w:rPr>
                    <w:t>амп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40251">
                    <w:rPr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552" w:type="dxa"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40251">
                    <w:rPr>
                      <w:color w:val="000000"/>
                      <w:sz w:val="24"/>
                      <w:szCs w:val="24"/>
                    </w:rPr>
                    <w:t>180 000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DA26FC" w:rsidRPr="00240251" w:rsidRDefault="00DA26FC" w:rsidP="00DA26FC">
                  <w:pPr>
                    <w:jc w:val="center"/>
                    <w:rPr>
                      <w:sz w:val="24"/>
                      <w:szCs w:val="24"/>
                    </w:rPr>
                  </w:pPr>
                  <w:r w:rsidRPr="00240251">
                    <w:rPr>
                      <w:sz w:val="24"/>
                      <w:szCs w:val="24"/>
                    </w:rPr>
                    <w:t>73.46</w:t>
                  </w:r>
                </w:p>
              </w:tc>
            </w:tr>
          </w:tbl>
          <w:p w:rsidR="00FA3290" w:rsidRPr="00240251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240251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24025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E5287" w:rsidRPr="00240251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240251">
              <w:rPr>
                <w:rFonts w:ascii="Times New Roman" w:hAnsi="Times New Roman" w:cs="Times New Roman"/>
                <w:spacing w:val="2"/>
              </w:rPr>
              <w:t>с</w:t>
            </w:r>
            <w:r w:rsidRPr="00240251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240251" w:rsidRDefault="00240251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>По лоту</w:t>
            </w:r>
            <w:r w:rsidR="00DA26FC" w:rsidRPr="00240251">
              <w:rPr>
                <w:rFonts w:ascii="Times New Roman" w:hAnsi="Times New Roman" w:cs="Times New Roman"/>
              </w:rPr>
              <w:t xml:space="preserve"> №</w:t>
            </w:r>
            <w:r w:rsidRPr="00240251">
              <w:rPr>
                <w:rFonts w:ascii="Times New Roman" w:hAnsi="Times New Roman" w:cs="Times New Roman"/>
              </w:rPr>
              <w:t xml:space="preserve"> </w:t>
            </w:r>
            <w:r w:rsidR="00DA26FC" w:rsidRPr="00240251">
              <w:rPr>
                <w:rFonts w:ascii="Times New Roman" w:hAnsi="Times New Roman" w:cs="Times New Roman"/>
              </w:rPr>
              <w:t>1</w:t>
            </w:r>
            <w:r w:rsidR="00E044E5" w:rsidRPr="00240251">
              <w:rPr>
                <w:rFonts w:ascii="Times New Roman" w:hAnsi="Times New Roman" w:cs="Times New Roman"/>
              </w:rPr>
              <w:t xml:space="preserve">-заявка потенциального поставщика </w:t>
            </w:r>
            <w:r w:rsidR="00DA26FC" w:rsidRPr="00240251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="00DA26FC" w:rsidRPr="00240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INKAR</w:t>
            </w:r>
            <w:r w:rsidR="00DA26FC" w:rsidRPr="002402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A26FC" w:rsidRPr="00240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955" w:rsidRPr="00240251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240251" w:rsidRDefault="00DA26FC" w:rsidP="00DA26F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240251">
              <w:rPr>
                <w:rFonts w:ascii="Times New Roman" w:hAnsi="Times New Roman" w:cs="Times New Roman"/>
              </w:rPr>
              <w:t xml:space="preserve"> </w:t>
            </w:r>
            <w:r w:rsidR="00232761" w:rsidRPr="00240251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240251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2402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240251">
              <w:rPr>
                <w:rFonts w:ascii="Times New Roman" w:hAnsi="Times New Roman" w:cs="Times New Roman"/>
                <w:b/>
              </w:rPr>
              <w:t>-</w:t>
            </w:r>
            <w:r w:rsidR="00232761" w:rsidRPr="0024025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240251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240251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240251">
              <w:rPr>
                <w:rFonts w:ascii="Times New Roman" w:hAnsi="Times New Roman" w:cs="Times New Roman"/>
              </w:rPr>
              <w:t xml:space="preserve"> с</w:t>
            </w:r>
            <w:r w:rsidR="00C53567" w:rsidRPr="00240251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240251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 </w:t>
            </w:r>
            <w:r w:rsidR="00232761" w:rsidRPr="00240251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lastRenderedPageBreak/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240251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240251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240251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240251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2402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0251" w:rsidRPr="00240251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 w:rsidRPr="00240251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240251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24025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40251" w:rsidRPr="002402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2761" w:rsidRPr="00240251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240251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402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 w:rsidRPr="0024025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63" w:rsidRDefault="005F6363" w:rsidP="00607B70">
      <w:pPr>
        <w:spacing w:after="0" w:line="240" w:lineRule="auto"/>
      </w:pPr>
      <w:r>
        <w:separator/>
      </w:r>
    </w:p>
  </w:endnote>
  <w:endnote w:type="continuationSeparator" w:id="0">
    <w:p w:rsidR="005F6363" w:rsidRDefault="005F6363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63" w:rsidRDefault="005F6363" w:rsidP="00607B70">
      <w:pPr>
        <w:spacing w:after="0" w:line="240" w:lineRule="auto"/>
      </w:pPr>
      <w:r>
        <w:separator/>
      </w:r>
    </w:p>
  </w:footnote>
  <w:footnote w:type="continuationSeparator" w:id="0">
    <w:p w:rsidR="005F6363" w:rsidRDefault="005F6363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251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65B0C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36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6FC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D9BE-3E03-4BB2-B3B5-C9A1F5A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2024-04-08T07:30:00Z</cp:lastPrinted>
  <dcterms:created xsi:type="dcterms:W3CDTF">2022-03-14T06:13:00Z</dcterms:created>
  <dcterms:modified xsi:type="dcterms:W3CDTF">2024-04-08T07:31:00Z</dcterms:modified>
</cp:coreProperties>
</file>