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5308"/>
        <w:gridCol w:w="287"/>
        <w:gridCol w:w="287"/>
        <w:gridCol w:w="287"/>
      </w:tblGrid>
      <w:tr w:rsidR="00232761" w:rsidRPr="00E26254" w:rsidTr="006626B7">
        <w:trPr>
          <w:trHeight w:val="255"/>
        </w:trPr>
        <w:tc>
          <w:tcPr>
            <w:tcW w:w="15308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8A6982">
              <w:rPr>
                <w:rFonts w:ascii="Times New Roman" w:hAnsi="Times New Roman" w:cs="Times New Roman"/>
              </w:rPr>
              <w:t>ых предложений (объявление от 2</w:t>
            </w:r>
            <w:r w:rsidR="00E044E5">
              <w:rPr>
                <w:rFonts w:ascii="Times New Roman" w:hAnsi="Times New Roman" w:cs="Times New Roman"/>
              </w:rPr>
              <w:t>6</w:t>
            </w:r>
            <w:r w:rsidR="009E203A">
              <w:rPr>
                <w:rFonts w:ascii="Times New Roman" w:hAnsi="Times New Roman" w:cs="Times New Roman"/>
              </w:rPr>
              <w:t xml:space="preserve"> янва</w:t>
            </w:r>
            <w:r w:rsidR="00433B8F">
              <w:rPr>
                <w:rFonts w:ascii="Times New Roman" w:hAnsi="Times New Roman" w:cs="Times New Roman"/>
              </w:rPr>
              <w:t>ря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E044E5">
              <w:rPr>
                <w:rFonts w:ascii="Times New Roman" w:hAnsi="Times New Roman" w:cs="Times New Roman"/>
                <w:sz w:val="20"/>
                <w:szCs w:val="20"/>
              </w:rPr>
              <w:t>06 феврал</w:t>
            </w:r>
            <w:r w:rsidR="00433B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E044E5">
              <w:rPr>
                <w:rFonts w:ascii="Times New Roman" w:hAnsi="Times New Roman" w:cs="Times New Roman"/>
              </w:rPr>
              <w:t>02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</w:t>
            </w:r>
            <w:r w:rsidR="00E044E5">
              <w:rPr>
                <w:rFonts w:ascii="Times New Roman" w:hAnsi="Times New Roman" w:cs="Times New Roman"/>
              </w:rPr>
              <w:t>2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102"/>
              <w:gridCol w:w="4394"/>
              <w:gridCol w:w="2693"/>
              <w:gridCol w:w="2269"/>
            </w:tblGrid>
            <w:tr w:rsidR="00232761" w:rsidRPr="007628C6" w:rsidTr="008A6982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102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394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8A6982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5102" w:type="dxa"/>
                  <w:vAlign w:val="center"/>
                </w:tcPr>
                <w:p w:rsidR="00C42D3B" w:rsidRPr="008A6982" w:rsidRDefault="00063534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Компания «Медиус»</w:t>
                  </w:r>
                </w:p>
              </w:tc>
              <w:tc>
                <w:tcPr>
                  <w:tcW w:w="4394" w:type="dxa"/>
                </w:tcPr>
                <w:p w:rsidR="008A6982" w:rsidRPr="008130BE" w:rsidRDefault="00063534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ул.Ак.Сатпаева 43 оф 17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Default="00063534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29.01.2024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Default="00063534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10.55</w:t>
                  </w:r>
                </w:p>
              </w:tc>
            </w:tr>
            <w:tr w:rsidR="008A6982" w:rsidRPr="007628C6" w:rsidTr="008A6982">
              <w:tc>
                <w:tcPr>
                  <w:tcW w:w="455" w:type="dxa"/>
                </w:tcPr>
                <w:p w:rsidR="008A6982" w:rsidRDefault="008A6982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2</w:t>
                  </w:r>
                </w:p>
              </w:tc>
              <w:tc>
                <w:tcPr>
                  <w:tcW w:w="5102" w:type="dxa"/>
                  <w:vAlign w:val="center"/>
                </w:tcPr>
                <w:p w:rsidR="008A6982" w:rsidRDefault="00063534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«Фармакс-2»</w:t>
                  </w:r>
                </w:p>
              </w:tc>
              <w:tc>
                <w:tcPr>
                  <w:tcW w:w="4394" w:type="dxa"/>
                </w:tcPr>
                <w:p w:rsidR="008A6982" w:rsidRDefault="00063534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Костанай, пр.Аль-Фараби, 111А, 332</w:t>
                  </w:r>
                </w:p>
              </w:tc>
              <w:tc>
                <w:tcPr>
                  <w:tcW w:w="2693" w:type="dxa"/>
                  <w:vAlign w:val="center"/>
                </w:tcPr>
                <w:p w:rsidR="008A6982" w:rsidRDefault="00063534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31.01.2024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8A6982" w:rsidRDefault="00063534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12.45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488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245"/>
              <w:gridCol w:w="851"/>
              <w:gridCol w:w="1701"/>
              <w:gridCol w:w="2551"/>
              <w:gridCol w:w="1985"/>
              <w:gridCol w:w="1985"/>
            </w:tblGrid>
            <w:tr w:rsidR="00EF25E1" w:rsidRPr="004C6E24" w:rsidTr="007E3F95">
              <w:trPr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EF25E1" w:rsidRPr="004C6E24" w:rsidRDefault="00EF25E1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245" w:type="dxa"/>
                  <w:vMerge w:val="restart"/>
                  <w:vAlign w:val="center"/>
                </w:tcPr>
                <w:p w:rsidR="00EF25E1" w:rsidRPr="00C53567" w:rsidRDefault="00EF25E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EF25E1" w:rsidRPr="00C53567" w:rsidRDefault="00EF25E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EF25E1" w:rsidRPr="00C53567" w:rsidRDefault="00EF25E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F25E1" w:rsidRPr="00C53567" w:rsidRDefault="00EF25E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EF25E1" w:rsidRPr="00C53567" w:rsidRDefault="00EF25E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3970" w:type="dxa"/>
                  <w:gridSpan w:val="2"/>
                </w:tcPr>
                <w:p w:rsidR="00EF25E1" w:rsidRDefault="00EF25E1" w:rsidP="003C4E1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Цена поставщика</w:t>
                  </w:r>
                </w:p>
              </w:tc>
            </w:tr>
            <w:tr w:rsidR="00EF25E1" w:rsidRPr="004C6E24" w:rsidTr="007E3F95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EF25E1" w:rsidRPr="004C6E24" w:rsidRDefault="00EF25E1" w:rsidP="008224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45" w:type="dxa"/>
                  <w:vMerge/>
                  <w:vAlign w:val="center"/>
                </w:tcPr>
                <w:p w:rsidR="00EF25E1" w:rsidRPr="00C53567" w:rsidRDefault="00EF25E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EF25E1" w:rsidRPr="00C53567" w:rsidRDefault="00EF25E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EF25E1" w:rsidRPr="00C53567" w:rsidRDefault="00EF25E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EF25E1" w:rsidRPr="00C53567" w:rsidRDefault="00EF25E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EF25E1" w:rsidRPr="003B4A1F" w:rsidRDefault="003B4A1F" w:rsidP="008224ED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3B4A1F">
                    <w:rPr>
                      <w:rFonts w:eastAsia="Times New Roman"/>
                      <w:sz w:val="22"/>
                      <w:szCs w:val="24"/>
                    </w:rPr>
                    <w:t>ТОО Компания «Медиус»</w:t>
                  </w:r>
                </w:p>
              </w:tc>
              <w:tc>
                <w:tcPr>
                  <w:tcW w:w="1985" w:type="dxa"/>
                  <w:vAlign w:val="center"/>
                </w:tcPr>
                <w:p w:rsidR="00EF25E1" w:rsidRPr="003B4A1F" w:rsidRDefault="003B4A1F" w:rsidP="00EF25E1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4"/>
                    </w:rPr>
                  </w:pPr>
                  <w:r w:rsidRPr="003B4A1F">
                    <w:rPr>
                      <w:rFonts w:eastAsia="Times New Roman"/>
                      <w:sz w:val="22"/>
                      <w:szCs w:val="24"/>
                    </w:rPr>
                    <w:t>ТОО «Фармакс-2»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42BA4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pPr>
                    <w:rPr>
                      <w:bCs/>
                    </w:rPr>
                  </w:pPr>
                  <w:r w:rsidRPr="00C57E65">
                    <w:t>Набор однопросветного катетера S420 для катетеризации верхней п</w:t>
                  </w:r>
                  <w:r>
                    <w:t>олой вены по методу Сельдингера</w:t>
                  </w:r>
                  <w:r w:rsidRPr="00C57E65">
                    <w:t xml:space="preserve"> G18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180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3 256 380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18091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pPr>
                    <w:rPr>
                      <w:bCs/>
                    </w:rPr>
                  </w:pPr>
                  <w:r w:rsidRPr="00C57E65">
                    <w:t>Трехходовой кран для инфузионной терапии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1000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783 000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783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r w:rsidRPr="00C57E65">
                    <w:t>Аспирационные и инъекционные фильтр-канюли для многодозных флаконов объемом 3-1000 мл.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2200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1 914 000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870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r w:rsidRPr="00C57E65">
                    <w:t>Перефикс -набор для эпидуральной анестезии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120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1 681 680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14014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r w:rsidRPr="00C57E65">
                    <w:t>Канюля/катетер для периферического внутривенного доступа: 16 G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50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31 950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639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pPr>
                    <w:rPr>
                      <w:color w:val="000000"/>
                    </w:rPr>
                  </w:pPr>
                  <w:r w:rsidRPr="00C57E65">
                    <w:t>Канюля/катетер для периферического внутривенного доступа: 17G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500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319 500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639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pPr>
                    <w:rPr>
                      <w:color w:val="000000"/>
                    </w:rPr>
                  </w:pPr>
                  <w:r w:rsidRPr="00C57E65">
                    <w:t>Канюля/катетер для периферического внутривенного доступа: 18G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3300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2 108 700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639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r w:rsidRPr="00C57E65">
                    <w:t>Канюля/катетер для периферического внутривенного доступа: 20G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6000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3 834 000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639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r w:rsidRPr="00C57E65">
                    <w:t>Канюля/катетер для периферического внутривенного доступа: 22 G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2800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1 789 200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639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pPr>
                    <w:rPr>
                      <w:color w:val="000000"/>
                    </w:rPr>
                  </w:pPr>
                  <w:r w:rsidRPr="00C57E65">
                    <w:t>Оригинальные линии Перфузор стандарт 1,5 х 2,7 мм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500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385 500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771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pPr>
                    <w:rPr>
                      <w:color w:val="000000"/>
                    </w:rPr>
                  </w:pPr>
                  <w:r w:rsidRPr="00C57E65">
                    <w:t>Система для внутривенных инфузий Infusomat® plus SafeSet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1 077 900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3593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pPr>
                    <w:rPr>
                      <w:color w:val="000000"/>
                    </w:rPr>
                  </w:pPr>
                  <w:r w:rsidRPr="00C57E65">
                    <w:t>Система для внутривенных инфузий Infusomat Space Line для совместимых насосов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400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1 018 800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2547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C57E65" w:rsidRDefault="003B4A1F" w:rsidP="003B4A1F">
                  <w:pPr>
                    <w:rPr>
                      <w:color w:val="000000"/>
                    </w:rPr>
                  </w:pPr>
                  <w:r w:rsidRPr="00C57E65">
                    <w:t>Спинальная игла Pe</w:t>
                  </w:r>
                  <w:r w:rsidR="006C0FAB">
                    <w:t>ncan 27G x 3 1/2"(0.42 х 88 мм)</w:t>
                  </w:r>
                  <w:r w:rsidRPr="00C57E65">
                    <w:t xml:space="preserve"> с проводниковой иглой 22Gх1 3/8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>
                    <w:t>693 400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3B4A1F" w:rsidP="006C0FAB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B4A1F" w:rsidRPr="003B4A1F" w:rsidRDefault="003B4A1F" w:rsidP="006C0FAB">
                  <w:pPr>
                    <w:jc w:val="center"/>
                    <w:rPr>
                      <w:szCs w:val="24"/>
                    </w:rPr>
                  </w:pPr>
                  <w:r w:rsidRPr="003B4A1F">
                    <w:rPr>
                      <w:szCs w:val="24"/>
                    </w:rPr>
                    <w:t>6934</w:t>
                  </w: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ГГТ 1*200мл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5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199000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39500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АЛТ 1х200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323400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26800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АСТ 1*200 мл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323400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26800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  <w:lang w:val="kk-KZ"/>
                    </w:rPr>
                  </w:pPr>
                  <w:r w:rsidRPr="00542BA4">
                    <w:rPr>
                      <w:sz w:val="18"/>
                      <w:szCs w:val="18"/>
                      <w:lang w:val="kk-KZ"/>
                    </w:rPr>
                    <w:t>17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Амилаза EPS 1*40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884000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44100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Билирубин общий (4*50) ТОТАL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112200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9200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Билирубин прямой (4*50) DIREKT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112200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9200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>
                    <w:t>Биохимический калибратор</w:t>
                  </w:r>
                  <w:r w:rsidRPr="000D70B2">
                    <w:t xml:space="preserve"> из комплекта Анализатор биохимический-турбидиметрический ВА400 (5x5мл)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упак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124 500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41400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  <w:lang w:val="kk-KZ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21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Б</w:t>
                  </w:r>
                  <w:r>
                    <w:t>иохимический контроль уровень</w:t>
                  </w:r>
                  <w:r w:rsidRPr="000D70B2">
                    <w:t xml:space="preserve"> I из комплекта Анализатор биохимический-турбидиметрический ВА400 (5х5мл)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упак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124 500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41400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>
                    <w:t>Биохимический контроль уровень</w:t>
                  </w:r>
                  <w:r w:rsidRPr="000D70B2">
                    <w:t xml:space="preserve"> II из комплекта Анализатор биохимический-турбидиметрический ВА400 (5х5мл)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упак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124 500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41400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ЛДГ 1*200 мл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5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90 500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Глюкоза 1*200 мл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73 200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Креатинин 4*50 мл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8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172 800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21400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Лампа галогеновая 6V/10W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29 500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29300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СРБ STANDART 1ml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  <w:rPr>
                      <w:bCs/>
                    </w:rPr>
                  </w:pPr>
                  <w:r w:rsidRPr="00542BA4">
                    <w:rPr>
                      <w:bCs/>
                    </w:rPr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42 400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21100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Мочевина 4*50мл Urea-UV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216 000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21400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Белок общий 1*250 мм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70 000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6800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Default="003B4A1F" w:rsidP="003B4A1F">
                  <w:r>
                    <w:t>С-реактивный белок</w:t>
                  </w:r>
                </w:p>
                <w:p w:rsidR="003B4A1F" w:rsidRPr="000D70B2" w:rsidRDefault="003B4A1F" w:rsidP="003B4A1F">
                  <w:r w:rsidRPr="000D70B2">
                    <w:t>турбидиметрический   1х50мл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  <w:rPr>
                      <w:rFonts w:eastAsia="Times New Roman"/>
                    </w:rPr>
                  </w:pPr>
                  <w:r w:rsidRPr="00542BA4">
                    <w:rPr>
                      <w:rFonts w:eastAsia="Times New Roman"/>
                    </w:rPr>
                    <w:t>120 400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60100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7E3F95">
                  <w:r w:rsidRPr="000D70B2">
                    <w:t xml:space="preserve">Флакон с промывочным раствором, Bottle of washing solution (1 л) </w:t>
                  </w:r>
                  <w:r w:rsidR="007E3F95"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11 900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5900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615456" w:rsidRDefault="003B4A1F" w:rsidP="006C0FA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Кюветы одноразовый к биохимиче</w:t>
                  </w:r>
                  <w:r w:rsidR="007E3F95">
                    <w:t xml:space="preserve">скому анализатору 2 мл 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48 950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48900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06353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pPr>
                    <w:rPr>
                      <w:color w:val="000000"/>
                      <w:lang w:val="en-US"/>
                    </w:rPr>
                  </w:pPr>
                  <w:r w:rsidRPr="000D70B2">
                    <w:rPr>
                      <w:color w:val="000000"/>
                    </w:rPr>
                    <w:t>Тест</w:t>
                  </w:r>
                  <w:r w:rsidRPr="000D70B2">
                    <w:rPr>
                      <w:color w:val="000000"/>
                      <w:lang w:val="en-US"/>
                    </w:rPr>
                    <w:t>-</w:t>
                  </w:r>
                  <w:r w:rsidRPr="000D70B2">
                    <w:rPr>
                      <w:color w:val="000000"/>
                    </w:rPr>
                    <w:t>полоски</w:t>
                  </w:r>
                  <w:r w:rsidRPr="000D70B2">
                    <w:rPr>
                      <w:color w:val="000000"/>
                      <w:lang w:val="en-US"/>
                    </w:rPr>
                    <w:t xml:space="preserve"> URISCAN 11 st 100 tests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669 000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7E3F95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22100</w:t>
                  </w:r>
                </w:p>
              </w:tc>
              <w:tc>
                <w:tcPr>
                  <w:tcW w:w="1985" w:type="dxa"/>
                </w:tcPr>
                <w:p w:rsidR="003B4A1F" w:rsidRPr="00063534" w:rsidRDefault="003B4A1F" w:rsidP="003B4A1F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Ротор реакционный 10шт/упак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114 600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57100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Флакон с концент</w:t>
                  </w:r>
                  <w:r>
                    <w:t xml:space="preserve">рированной системной жидкостью </w:t>
                  </w:r>
                  <w:r w:rsidRPr="000D70B2">
                    <w:t>(1 л) из комплекта Анализат</w:t>
                  </w:r>
                  <w:r w:rsidR="007E3F95">
                    <w:t xml:space="preserve">ор биохимический автомат </w:t>
                  </w:r>
                  <w:r w:rsidRPr="000D70B2">
                    <w:t>А 15 п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67 200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33500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7E3F95" w:rsidP="007E3F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HDL-ХОЛЕСТЕРИН</w:t>
                  </w:r>
                  <w:r w:rsidR="003B4A1F" w:rsidRPr="000D70B2">
                    <w:rPr>
                      <w:color w:val="000000"/>
                    </w:rPr>
                    <w:t xml:space="preserve">  (1x80 мл)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154 200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77000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pPr>
                    <w:rPr>
                      <w:color w:val="000000"/>
                    </w:rPr>
                  </w:pPr>
                  <w:r w:rsidRPr="000D70B2">
                    <w:rPr>
                      <w:color w:val="000000"/>
                    </w:rPr>
                    <w:t>LDL-Холестерин из комплекта Анализатор биохимический-турбидиметрический ВА400 (1x80мл) С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371 000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185000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6C0FAB">
                  <w:r w:rsidRPr="000D70B2">
                    <w:t xml:space="preserve">Разбавитель изотонический (20 л/уп) 20л </w:t>
                  </w:r>
                  <w:r w:rsidR="006C0FAB">
                    <w:t xml:space="preserve"> </w:t>
                  </w:r>
                  <w:r w:rsidRPr="000D70B2">
                    <w:t xml:space="preserve"> (20л)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упак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1 992 000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66200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39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pPr>
                    <w:rPr>
                      <w:lang w:val="kk-KZ"/>
                    </w:rPr>
                  </w:pPr>
                  <w:r w:rsidRPr="000D70B2">
                    <w:rPr>
                      <w:lang w:val="kk-KZ"/>
                    </w:rPr>
                    <w:t>Раствор лизирующий Stromatolyser-WH 3 х 500 мл из комплекта Автоматический гематологический анализатор XP-300 (3х500мл)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7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1 341 200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190800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Cellclean (очищающий раствор Cellclean) из комплекта Автоматический гематологический анализатор серии XN-L моделей XN-350, XN-450, XN-550 (50 мл)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5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296 000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59100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Контрольная кровь (1,5 мл) EightCheck-L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фл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236 400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19500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Контрольная кровь (1,5мл) Eight Check-N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фл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236 400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19500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Контрольная кровь (1,5мл) EightCheck-H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фл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236 400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19500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Бумага ЧЛ 57 мм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80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28 000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320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Калибратор холестерина</w:t>
                  </w:r>
                  <w:r w:rsidRPr="000D70B2">
                    <w:rPr>
                      <w:color w:val="000000"/>
                    </w:rPr>
                    <w:t xml:space="preserve"> HDL\LDL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14 300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7100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pPr>
                    <w:rPr>
                      <w:color w:val="000000"/>
                    </w:rPr>
                  </w:pPr>
                  <w:r w:rsidRPr="000D70B2">
                    <w:rPr>
                      <w:color w:val="000000"/>
                    </w:rPr>
                    <w:t>Мочевая кислота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  <w:rPr>
                      <w:color w:val="000000"/>
                    </w:rPr>
                  </w:pPr>
                  <w:r w:rsidRPr="00542BA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57 900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19100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>
                    <w:t xml:space="preserve">Тест-полосы Combur 10 Test Ux </w:t>
                  </w:r>
                  <w:r w:rsidRPr="000D70B2">
                    <w:t>100 тест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30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1 452 000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48200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Контейнер с реагентами Snappak 9180,9181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6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894 000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145000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Электрод калиевый AVL K+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324 000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160000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Электрод кальциевый Ca++electrode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354 000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175000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Электрод натриевый AVL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456 000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225000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Холестерин 1*200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6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111 000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18400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>
                    <w:t>Щелочная фосфотаза</w:t>
                  </w:r>
                  <w:r w:rsidRPr="000D70B2">
                    <w:t xml:space="preserve"> 200 мл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5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136 500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27100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06353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pPr>
                    <w:rPr>
                      <w:lang w:val="en-US"/>
                    </w:rPr>
                  </w:pPr>
                  <w:r w:rsidRPr="000D70B2">
                    <w:t>Раствор</w:t>
                  </w:r>
                  <w:r w:rsidRPr="000D70B2">
                    <w:rPr>
                      <w:lang w:val="en-US"/>
                    </w:rPr>
                    <w:t xml:space="preserve"> </w:t>
                  </w:r>
                  <w:r w:rsidRPr="000D70B2">
                    <w:t>очищающий</w:t>
                  </w:r>
                  <w:r w:rsidRPr="000D70B2">
                    <w:rPr>
                      <w:lang w:val="en-US"/>
                    </w:rPr>
                    <w:t xml:space="preserve"> 125 </w:t>
                  </w:r>
                  <w:r w:rsidRPr="000D70B2">
                    <w:t>мл</w:t>
                  </w:r>
                  <w:r w:rsidRPr="000D70B2">
                    <w:rPr>
                      <w:lang w:val="en-US"/>
                    </w:rPr>
                    <w:t xml:space="preserve"> Cleaning solution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78 000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7E3F95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38000</w:t>
                  </w:r>
                </w:p>
              </w:tc>
              <w:tc>
                <w:tcPr>
                  <w:tcW w:w="1985" w:type="dxa"/>
                </w:tcPr>
                <w:p w:rsidR="003B4A1F" w:rsidRPr="00063534" w:rsidRDefault="003B4A1F" w:rsidP="003B4A1F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</w:p>
              </w:tc>
            </w:tr>
            <w:tr w:rsidR="003B4A1F" w:rsidRPr="004C6E2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r w:rsidRPr="000D70B2">
                    <w:t>Кондиционер натриевого 125 мл электрода Sodium electrode conditione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уп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96 000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F80A37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47000</w:t>
                  </w:r>
                </w:p>
              </w:tc>
              <w:tc>
                <w:tcPr>
                  <w:tcW w:w="1985" w:type="dxa"/>
                </w:tcPr>
                <w:p w:rsidR="003B4A1F" w:rsidRPr="00615456" w:rsidRDefault="003B4A1F" w:rsidP="003B4A1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B4A1F" w:rsidRPr="0006353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pPr>
                    <w:rPr>
                      <w:lang w:val="en-US"/>
                    </w:rPr>
                  </w:pPr>
                  <w:r w:rsidRPr="000D70B2">
                    <w:t>Электрод</w:t>
                  </w:r>
                  <w:r w:rsidRPr="000D70B2">
                    <w:rPr>
                      <w:lang w:val="en-US"/>
                    </w:rPr>
                    <w:t xml:space="preserve"> </w:t>
                  </w:r>
                  <w:r w:rsidRPr="000D70B2">
                    <w:t>референсный</w:t>
                  </w:r>
                  <w:r w:rsidRPr="000D70B2">
                    <w:rPr>
                      <w:lang w:val="en-US"/>
                    </w:rPr>
                    <w:t xml:space="preserve"> 9180 ref/ electrode low cost AVL 91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358 000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7E3F95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175000</w:t>
                  </w:r>
                </w:p>
              </w:tc>
              <w:tc>
                <w:tcPr>
                  <w:tcW w:w="1985" w:type="dxa"/>
                </w:tcPr>
                <w:p w:rsidR="003B4A1F" w:rsidRPr="00063534" w:rsidRDefault="003B4A1F" w:rsidP="003B4A1F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</w:p>
              </w:tc>
            </w:tr>
            <w:tr w:rsidR="003B4A1F" w:rsidRPr="00063534" w:rsidTr="006C0FAB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3B4A1F" w:rsidRPr="00542BA4" w:rsidRDefault="003B4A1F" w:rsidP="003B4A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5245" w:type="dxa"/>
                  <w:vAlign w:val="center"/>
                </w:tcPr>
                <w:p w:rsidR="003B4A1F" w:rsidRPr="000D70B2" w:rsidRDefault="003B4A1F" w:rsidP="003B4A1F">
                  <w:pPr>
                    <w:rPr>
                      <w:lang w:val="en-US"/>
                    </w:rPr>
                  </w:pPr>
                  <w:r w:rsidRPr="000D70B2">
                    <w:t>Электрод</w:t>
                  </w:r>
                  <w:r w:rsidRPr="000D70B2">
                    <w:rPr>
                      <w:lang w:val="en-US"/>
                    </w:rPr>
                    <w:t xml:space="preserve"> </w:t>
                  </w:r>
                  <w:r w:rsidRPr="000D70B2">
                    <w:t>референсный</w:t>
                  </w:r>
                  <w:r w:rsidRPr="000D70B2">
                    <w:rPr>
                      <w:lang w:val="en-US"/>
                    </w:rPr>
                    <w:t xml:space="preserve"> </w:t>
                  </w:r>
                  <w:r w:rsidRPr="000D70B2">
                    <w:t>хаузинг</w:t>
                  </w:r>
                  <w:r w:rsidRPr="000D70B2">
                    <w:rPr>
                      <w:lang w:val="en-US"/>
                    </w:rPr>
                    <w:t xml:space="preserve"> Reference housing FOR AVL 91</w:t>
                  </w:r>
                </w:p>
              </w:tc>
              <w:tc>
                <w:tcPr>
                  <w:tcW w:w="8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шт</w:t>
                  </w:r>
                </w:p>
              </w:tc>
              <w:tc>
                <w:tcPr>
                  <w:tcW w:w="170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3B4A1F" w:rsidRPr="00542BA4" w:rsidRDefault="003B4A1F" w:rsidP="006C0FAB">
                  <w:pPr>
                    <w:jc w:val="center"/>
                  </w:pPr>
                  <w:r w:rsidRPr="00542BA4">
                    <w:t>396 000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3B4A1F" w:rsidRPr="007E3F95" w:rsidRDefault="007E3F95" w:rsidP="006C0FA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195000</w:t>
                  </w:r>
                </w:p>
              </w:tc>
              <w:tc>
                <w:tcPr>
                  <w:tcW w:w="1985" w:type="dxa"/>
                </w:tcPr>
                <w:p w:rsidR="003B4A1F" w:rsidRPr="00063534" w:rsidRDefault="003B4A1F" w:rsidP="003B4A1F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</w:p>
              </w:tc>
            </w:tr>
          </w:tbl>
          <w:p w:rsidR="00FA3290" w:rsidRPr="00063534" w:rsidRDefault="00FA3290" w:rsidP="003C4E10">
            <w:pPr>
              <w:spacing w:after="0"/>
              <w:rPr>
                <w:rFonts w:ascii="Times New Roman" w:hAnsi="Times New Roman" w:cs="Times New Roman"/>
                <w:spacing w:val="2"/>
                <w:lang w:val="en-US"/>
              </w:rPr>
            </w:pPr>
          </w:p>
          <w:p w:rsidR="00232761" w:rsidRDefault="0023276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0635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B7FD0">
              <w:rPr>
                <w:rFonts w:ascii="Times New Roman" w:hAnsi="Times New Roman" w:cs="Times New Roman"/>
                <w:spacing w:val="2"/>
              </w:rPr>
              <w:t>В с</w:t>
            </w:r>
            <w:r w:rsidRPr="004C6E24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E044E5" w:rsidRPr="00E044E5" w:rsidRDefault="00E044E5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E044E5">
              <w:rPr>
                <w:rFonts w:ascii="Times New Roman" w:hAnsi="Times New Roman" w:cs="Times New Roman"/>
              </w:rPr>
              <w:t>По лотам №№ 1</w:t>
            </w:r>
            <w:r w:rsidRPr="00E044E5">
              <w:rPr>
                <w:rFonts w:ascii="Times New Roman" w:hAnsi="Times New Roman" w:cs="Times New Roman"/>
              </w:rPr>
              <w:t xml:space="preserve">-13 </w:t>
            </w:r>
            <w:r w:rsidRPr="00E044E5">
              <w:rPr>
                <w:rFonts w:ascii="Times New Roman" w:hAnsi="Times New Roman" w:cs="Times New Roman"/>
              </w:rPr>
              <w:t xml:space="preserve">-заявка потенциального поставщика </w:t>
            </w:r>
            <w:r w:rsidRPr="00E044E5">
              <w:rPr>
                <w:rFonts w:ascii="Times New Roman" w:eastAsia="Times New Roman" w:hAnsi="Times New Roman" w:cs="Times New Roman"/>
                <w:szCs w:val="24"/>
              </w:rPr>
              <w:t>ТОО «Фармакс-2»</w:t>
            </w:r>
            <w:r w:rsidRPr="00E044E5">
              <w:rPr>
                <w:rFonts w:ascii="Times New Roman" w:hAnsi="Times New Roman" w:cs="Times New Roman"/>
              </w:rPr>
              <w:t xml:space="preserve"> соответствует;</w:t>
            </w:r>
          </w:p>
          <w:p w:rsidR="00E044E5" w:rsidRPr="00E044E5" w:rsidRDefault="00E044E5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E044E5">
              <w:rPr>
                <w:rFonts w:ascii="Times New Roman" w:hAnsi="Times New Roman" w:cs="Times New Roman"/>
              </w:rPr>
              <w:t xml:space="preserve">По лотам №№ 14-57- </w:t>
            </w:r>
            <w:r w:rsidRPr="00E044E5">
              <w:rPr>
                <w:rFonts w:ascii="Times New Roman" w:hAnsi="Times New Roman" w:cs="Times New Roman"/>
              </w:rPr>
              <w:t xml:space="preserve">заявка потенциального поставщика </w:t>
            </w:r>
            <w:r w:rsidRPr="00E044E5">
              <w:rPr>
                <w:rFonts w:ascii="Times New Roman" w:eastAsia="Times New Roman" w:hAnsi="Times New Roman" w:cs="Times New Roman"/>
                <w:szCs w:val="24"/>
              </w:rPr>
              <w:t>ТОО Компания «Медиус»</w:t>
            </w:r>
            <w:r w:rsidRPr="00E044E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044E5">
              <w:rPr>
                <w:rFonts w:ascii="Times New Roman" w:hAnsi="Times New Roman" w:cs="Times New Roman"/>
              </w:rPr>
              <w:t>соответствует.</w:t>
            </w:r>
          </w:p>
          <w:p w:rsidR="00232761" w:rsidRPr="004C6E24" w:rsidRDefault="00232761" w:rsidP="005E35A5">
            <w:pPr>
              <w:pStyle w:val="a3"/>
              <w:ind w:right="-817"/>
              <w:rPr>
                <w:rFonts w:ascii="Times New Roman" w:hAnsi="Times New Roman" w:cs="Times New Roman"/>
              </w:rPr>
            </w:pPr>
            <w:r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</w:rPr>
              <w:t>-</w:t>
            </w:r>
            <w:r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>
              <w:rPr>
                <w:rFonts w:ascii="Times New Roman" w:hAnsi="Times New Roman" w:cs="Times New Roman"/>
              </w:rPr>
              <w:t xml:space="preserve"> с</w:t>
            </w:r>
            <w:r w:rsidR="00C53567"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</w:t>
            </w:r>
            <w:r w:rsidRPr="004C6E24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</w:t>
            </w:r>
            <w:bookmarkStart w:id="0" w:name="_GoBack"/>
            <w:bookmarkEnd w:id="0"/>
            <w:r w:rsidRPr="004C6E24">
              <w:rPr>
                <w:rFonts w:ascii="Times New Roman" w:hAnsi="Times New Roman" w:cs="Times New Roman"/>
                <w:color w:val="000000"/>
              </w:rPr>
              <w:t>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3C4E10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3. Потенциальные поставщики, при процедуре вскрытия конве</w:t>
            </w:r>
            <w:r w:rsidR="00C8723F" w:rsidRPr="003C4E10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3C4E10" w:rsidRPr="003C4E10">
              <w:rPr>
                <w:rFonts w:ascii="Times New Roman" w:hAnsi="Times New Roman" w:cs="Times New Roman"/>
                <w:color w:val="000000"/>
              </w:rPr>
              <w:t xml:space="preserve">ми предложениями </w:t>
            </w:r>
            <w:r w:rsidR="00C01088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87661B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>
              <w:rPr>
                <w:rFonts w:ascii="Times New Roman" w:hAnsi="Times New Roman" w:cs="Times New Roman"/>
                <w:color w:val="000000"/>
              </w:rPr>
              <w:t>и предс</w:t>
            </w:r>
            <w:r w:rsidR="00C01088">
              <w:rPr>
                <w:rFonts w:ascii="Times New Roman" w:eastAsia="Times New Roman" w:hAnsi="Times New Roman" w:cs="Times New Roman"/>
                <w:szCs w:val="24"/>
              </w:rPr>
              <w:t>тавители фрирм.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46" w:rsidRDefault="00B56746" w:rsidP="00607B70">
      <w:pPr>
        <w:spacing w:after="0" w:line="240" w:lineRule="auto"/>
      </w:pPr>
      <w:r>
        <w:separator/>
      </w:r>
    </w:p>
  </w:endnote>
  <w:endnote w:type="continuationSeparator" w:id="0">
    <w:p w:rsidR="00B56746" w:rsidRDefault="00B56746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46" w:rsidRDefault="00B56746" w:rsidP="00607B70">
      <w:pPr>
        <w:spacing w:after="0" w:line="240" w:lineRule="auto"/>
      </w:pPr>
      <w:r>
        <w:separator/>
      </w:r>
    </w:p>
  </w:footnote>
  <w:footnote w:type="continuationSeparator" w:id="0">
    <w:p w:rsidR="00B56746" w:rsidRDefault="00B56746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5C8F"/>
    <w:rsid w:val="006D04E6"/>
    <w:rsid w:val="006D3C8A"/>
    <w:rsid w:val="006D3E2D"/>
    <w:rsid w:val="006E50D6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C47"/>
    <w:rsid w:val="00EF63EF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CD69-DBB7-4F16-8634-E64F5EFD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3626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2024-02-05T10:22:00Z</cp:lastPrinted>
  <dcterms:created xsi:type="dcterms:W3CDTF">2022-03-14T06:13:00Z</dcterms:created>
  <dcterms:modified xsi:type="dcterms:W3CDTF">2024-02-05T10:27:00Z</dcterms:modified>
</cp:coreProperties>
</file>