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14600"/>
        <w:gridCol w:w="287"/>
        <w:gridCol w:w="287"/>
        <w:gridCol w:w="287"/>
      </w:tblGrid>
      <w:tr w:rsidR="00232761" w:rsidRPr="00E26254" w:rsidTr="00232761">
        <w:trPr>
          <w:trHeight w:val="255"/>
        </w:trPr>
        <w:tc>
          <w:tcPr>
            <w:tcW w:w="14600" w:type="dxa"/>
            <w:noWrap/>
            <w:vAlign w:val="bottom"/>
          </w:tcPr>
          <w:p w:rsidR="00232761" w:rsidRPr="00E26254" w:rsidRDefault="00232761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48307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483070" w:rsidRDefault="00232761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3070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483070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483070">
              <w:rPr>
                <w:rFonts w:ascii="Times New Roman" w:hAnsi="Times New Roman" w:cs="Times New Roman"/>
              </w:rPr>
              <w:t>, способом</w:t>
            </w:r>
          </w:p>
          <w:p w:rsidR="00232761" w:rsidRPr="00483070" w:rsidRDefault="00232761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3070">
              <w:rPr>
                <w:rFonts w:ascii="Times New Roman" w:hAnsi="Times New Roman" w:cs="Times New Roman"/>
              </w:rPr>
              <w:t>запроса ценов</w:t>
            </w:r>
            <w:r w:rsidR="00C62911">
              <w:rPr>
                <w:rFonts w:ascii="Times New Roman" w:hAnsi="Times New Roman" w:cs="Times New Roman"/>
              </w:rPr>
              <w:t>ых предложений (объявление от 02 марта</w:t>
            </w:r>
            <w:r w:rsidRPr="0048307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483070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B34F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C62911">
              <w:rPr>
                <w:rFonts w:ascii="Times New Roman" w:hAnsi="Times New Roman" w:cs="Times New Roman"/>
                <w:sz w:val="20"/>
                <w:szCs w:val="20"/>
              </w:rPr>
              <w:t>10 марта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4C2C8B" w:rsidRDefault="00232761" w:rsidP="004C2C8B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  <w:sz w:val="20"/>
              </w:rPr>
            </w:pPr>
            <w:r w:rsidRPr="004C2C8B">
              <w:rPr>
                <w:rFonts w:ascii="Times New Roman" w:hAnsi="Times New Roman" w:cs="Times New Roman"/>
                <w:spacing w:val="2"/>
                <w:sz w:val="20"/>
              </w:rPr>
              <w:t xml:space="preserve">        </w:t>
            </w:r>
            <w:r w:rsidRPr="004C2C8B">
              <w:rPr>
                <w:rFonts w:ascii="Times New Roman" w:hAnsi="Times New Roman" w:cs="Times New Roman"/>
                <w:b/>
                <w:spacing w:val="2"/>
                <w:sz w:val="20"/>
              </w:rPr>
              <w:t>Заказчик:</w:t>
            </w:r>
            <w:r w:rsidRPr="004C2C8B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C2C8B">
              <w:rPr>
                <w:rFonts w:ascii="Times New Roman" w:hAnsi="Times New Roman" w:cs="Times New Roman"/>
                <w:bCs/>
                <w:sz w:val="20"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8845B6" w:rsidRDefault="00232761" w:rsidP="00C45397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845B6">
              <w:rPr>
                <w:rFonts w:ascii="Times New Roman" w:hAnsi="Times New Roman" w:cs="Times New Roman"/>
                <w:bCs/>
                <w:sz w:val="20"/>
              </w:rPr>
              <w:t xml:space="preserve">Управления Здравоохранения Павлодарской области, акимата Павлодарской области, </w:t>
            </w:r>
            <w:r w:rsidRPr="008845B6">
              <w:rPr>
                <w:rFonts w:ascii="Times New Roman" w:hAnsi="Times New Roman" w:cs="Times New Roman"/>
                <w:sz w:val="20"/>
              </w:rPr>
              <w:t>140010 г. Павлодар, ул. Российская, строение 57/3</w:t>
            </w:r>
            <w:r w:rsidR="008845B6" w:rsidRPr="008845B6">
              <w:rPr>
                <w:rFonts w:ascii="Times New Roman" w:hAnsi="Times New Roman" w:cs="Times New Roman"/>
                <w:sz w:val="20"/>
              </w:rPr>
              <w:t>.</w:t>
            </w:r>
          </w:p>
          <w:p w:rsidR="00232761" w:rsidRDefault="00232761" w:rsidP="00B34FF7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В соответствии «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      </w:r>
            <w:r w:rsidRPr="00E26254">
              <w:rPr>
                <w:rFonts w:ascii="Times New Roman" w:hAnsi="Times New Roman" w:cs="Times New Roman"/>
                <w:sz w:val="20"/>
              </w:rPr>
              <w:t xml:space="preserve">зам.директора по медицинской части   </w:t>
            </w:r>
            <w:r>
              <w:rPr>
                <w:rFonts w:ascii="Times New Roman" w:hAnsi="Times New Roman" w:cs="Times New Roman"/>
                <w:sz w:val="20"/>
              </w:rPr>
              <w:t>Альгожин Т.Б., зав СКДО Оразалина Ж.А., зам.директора по СД Ибраимова Ш.Ж.</w:t>
            </w:r>
          </w:p>
          <w:p w:rsidR="00232761" w:rsidRPr="004C6B4D" w:rsidRDefault="00232761" w:rsidP="008845B6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РЕШИЛИ:</w:t>
            </w:r>
          </w:p>
          <w:p w:rsidR="00232761" w:rsidRDefault="00232761" w:rsidP="008845B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итоги закупа </w:t>
            </w:r>
            <w:r w:rsidRPr="001D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медицинских изделий</w:t>
            </w: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ценовых предложений вскрытие заявок от</w:t>
            </w:r>
            <w:r w:rsidR="00DA5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291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A5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2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>.2023 года.</w:t>
            </w:r>
          </w:p>
          <w:p w:rsidR="00232761" w:rsidRDefault="00232761" w:rsidP="008845B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109"/>
              <w:gridCol w:w="5103"/>
              <w:gridCol w:w="2265"/>
              <w:gridCol w:w="2271"/>
            </w:tblGrid>
            <w:tr w:rsidR="00232761" w:rsidRPr="00483070" w:rsidTr="00483070">
              <w:tc>
                <w:tcPr>
                  <w:tcW w:w="455" w:type="dxa"/>
                </w:tcPr>
                <w:p w:rsidR="00232761" w:rsidRPr="00483070" w:rsidRDefault="00232761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109" w:type="dxa"/>
                </w:tcPr>
                <w:p w:rsidR="00232761" w:rsidRPr="00483070" w:rsidRDefault="00232761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5103" w:type="dxa"/>
                </w:tcPr>
                <w:p w:rsidR="00232761" w:rsidRPr="00483070" w:rsidRDefault="00232761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536" w:type="dxa"/>
                  <w:gridSpan w:val="2"/>
                </w:tcPr>
                <w:p w:rsidR="00232761" w:rsidRPr="00483070" w:rsidRDefault="00232761" w:rsidP="00B34FF7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483070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8845B6" w:rsidRPr="00483070" w:rsidTr="00B27B92">
              <w:tc>
                <w:tcPr>
                  <w:tcW w:w="455" w:type="dxa"/>
                </w:tcPr>
                <w:p w:rsidR="008845B6" w:rsidRPr="00483070" w:rsidRDefault="00C62911" w:rsidP="008845B6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09" w:type="dxa"/>
                  <w:vAlign w:val="center"/>
                </w:tcPr>
                <w:p w:rsidR="008845B6" w:rsidRPr="00616E10" w:rsidRDefault="00C62911" w:rsidP="008845B6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ТОО «Мелиор </w:t>
                  </w:r>
                  <w:r>
                    <w:rPr>
                      <w:rFonts w:eastAsia="Times New Roman"/>
                      <w:lang w:val="en-US"/>
                    </w:rPr>
                    <w:t>LTD</w:t>
                  </w:r>
                  <w:r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8845B6" w:rsidRPr="00616E10" w:rsidRDefault="00C62911" w:rsidP="008845B6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Астана, пр.Богенбай батыра, 3/3</w:t>
                  </w:r>
                </w:p>
              </w:tc>
              <w:tc>
                <w:tcPr>
                  <w:tcW w:w="2265" w:type="dxa"/>
                  <w:vAlign w:val="center"/>
                </w:tcPr>
                <w:p w:rsidR="008845B6" w:rsidRPr="00616E10" w:rsidRDefault="00C62911" w:rsidP="008845B6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06.03.2023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8845B6" w:rsidRPr="00616E10" w:rsidRDefault="00C62911" w:rsidP="008845B6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16.20</w:t>
                  </w:r>
                </w:p>
              </w:tc>
            </w:tr>
            <w:tr w:rsidR="00C62911" w:rsidRPr="00483070" w:rsidTr="00B27B92">
              <w:tc>
                <w:tcPr>
                  <w:tcW w:w="455" w:type="dxa"/>
                </w:tcPr>
                <w:p w:rsidR="00C62911" w:rsidRDefault="00C62911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4109" w:type="dxa"/>
                  <w:vAlign w:val="center"/>
                </w:tcPr>
                <w:p w:rsidR="00C62911" w:rsidRPr="00616E10" w:rsidRDefault="00C62911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  <w:tc>
                <w:tcPr>
                  <w:tcW w:w="5103" w:type="dxa"/>
                </w:tcPr>
                <w:p w:rsidR="00C62911" w:rsidRPr="00616E10" w:rsidRDefault="00C62911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Астана, пр.Богенбай батыра, 3/3</w:t>
                  </w:r>
                </w:p>
              </w:tc>
              <w:tc>
                <w:tcPr>
                  <w:tcW w:w="2265" w:type="dxa"/>
                  <w:vAlign w:val="center"/>
                </w:tcPr>
                <w:p w:rsidR="00C62911" w:rsidRPr="00616E10" w:rsidRDefault="00C62911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06.03.2023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C62911" w:rsidRPr="00616E10" w:rsidRDefault="00C62911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16.30</w:t>
                  </w:r>
                </w:p>
              </w:tc>
            </w:tr>
          </w:tbl>
          <w:p w:rsidR="00565B4E" w:rsidRDefault="00565B4E" w:rsidP="002E40C9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232761" w:rsidRDefault="00232761" w:rsidP="002E40C9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Таблица цен потенциальных поставщиков по закупу медицинских изделий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417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961"/>
              <w:gridCol w:w="567"/>
              <w:gridCol w:w="850"/>
              <w:gridCol w:w="1985"/>
              <w:gridCol w:w="2977"/>
              <w:gridCol w:w="2409"/>
            </w:tblGrid>
            <w:tr w:rsidR="008845B6" w:rsidRPr="00E56C1A" w:rsidTr="00C62911">
              <w:trPr>
                <w:cantSplit/>
                <w:trHeight w:val="563"/>
              </w:trPr>
              <w:tc>
                <w:tcPr>
                  <w:tcW w:w="421" w:type="dxa"/>
                  <w:vMerge w:val="restart"/>
                  <w:vAlign w:val="center"/>
                </w:tcPr>
                <w:p w:rsidR="008845B6" w:rsidRPr="00E56C1A" w:rsidRDefault="008845B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№</w:t>
                  </w:r>
                </w:p>
              </w:tc>
              <w:tc>
                <w:tcPr>
                  <w:tcW w:w="4961" w:type="dxa"/>
                  <w:vMerge w:val="restart"/>
                  <w:vAlign w:val="center"/>
                </w:tcPr>
                <w:p w:rsidR="008845B6" w:rsidRPr="00E56C1A" w:rsidRDefault="008845B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845B6" w:rsidRPr="00E56C1A" w:rsidRDefault="008845B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Ед.</w:t>
                  </w:r>
                </w:p>
                <w:p w:rsidR="008845B6" w:rsidRPr="00E56C1A" w:rsidRDefault="008845B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зм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8845B6" w:rsidRPr="00E56C1A" w:rsidRDefault="008845B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Кол-во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8845B6" w:rsidRPr="00E56C1A" w:rsidRDefault="008845B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5386" w:type="dxa"/>
                  <w:gridSpan w:val="2"/>
                  <w:shd w:val="clear" w:color="auto" w:fill="auto"/>
                  <w:vAlign w:val="center"/>
                </w:tcPr>
                <w:p w:rsidR="008845B6" w:rsidRPr="00E56C1A" w:rsidRDefault="00EC0870" w:rsidP="00EC0870">
                  <w:pPr>
                    <w:spacing w:line="259" w:lineRule="auto"/>
                    <w:jc w:val="center"/>
                  </w:pPr>
                  <w:r w:rsidRPr="008E4065">
                    <w:rPr>
                      <w:b/>
                      <w:bCs/>
                      <w:sz w:val="14"/>
                    </w:rPr>
                    <w:t>НАИМЕНОВАНИЕ И ЦЕНА ПОСТАВЩИКА ЗА ЕДИНИЦУ</w:t>
                  </w:r>
                </w:p>
              </w:tc>
            </w:tr>
            <w:tr w:rsidR="008845B6" w:rsidRPr="00E56C1A" w:rsidTr="00C62911">
              <w:trPr>
                <w:cantSplit/>
                <w:trHeight w:val="557"/>
              </w:trPr>
              <w:tc>
                <w:tcPr>
                  <w:tcW w:w="421" w:type="dxa"/>
                  <w:vMerge/>
                  <w:vAlign w:val="center"/>
                </w:tcPr>
                <w:p w:rsidR="008845B6" w:rsidRPr="00E56C1A" w:rsidRDefault="008845B6" w:rsidP="008845B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961" w:type="dxa"/>
                  <w:vMerge/>
                  <w:vAlign w:val="center"/>
                </w:tcPr>
                <w:p w:rsidR="008845B6" w:rsidRPr="00E56C1A" w:rsidRDefault="008845B6" w:rsidP="008845B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8845B6" w:rsidRPr="00E56C1A" w:rsidRDefault="008845B6" w:rsidP="008845B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8845B6" w:rsidRPr="00E56C1A" w:rsidRDefault="008845B6" w:rsidP="008845B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8845B6" w:rsidRPr="00E56C1A" w:rsidRDefault="008845B6" w:rsidP="008845B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8845B6" w:rsidRPr="00C62911" w:rsidRDefault="00C62911" w:rsidP="008845B6">
                  <w:pPr>
                    <w:spacing w:line="240" w:lineRule="auto"/>
                    <w:rPr>
                      <w:rFonts w:eastAsia="Times New Roman"/>
                      <w:b/>
                      <w:sz w:val="18"/>
                    </w:rPr>
                  </w:pPr>
                  <w:r w:rsidRPr="00C62911">
                    <w:rPr>
                      <w:rFonts w:eastAsia="Times New Roman"/>
                      <w:b/>
                    </w:rPr>
                    <w:t xml:space="preserve">ТОО «Мелиор </w:t>
                  </w:r>
                  <w:r w:rsidRPr="00C62911">
                    <w:rPr>
                      <w:rFonts w:eastAsia="Times New Roman"/>
                      <w:b/>
                      <w:lang w:val="en-US"/>
                    </w:rPr>
                    <w:t>LTD</w:t>
                  </w:r>
                  <w:r w:rsidRPr="00C62911">
                    <w:rPr>
                      <w:rFonts w:eastAsia="Times New Roman"/>
                      <w:b/>
                    </w:rPr>
                    <w:t>»</w:t>
                  </w:r>
                </w:p>
              </w:tc>
              <w:tc>
                <w:tcPr>
                  <w:tcW w:w="2409" w:type="dxa"/>
                  <w:vAlign w:val="center"/>
                </w:tcPr>
                <w:p w:rsidR="008845B6" w:rsidRPr="00C62911" w:rsidRDefault="00C62911" w:rsidP="008845B6">
                  <w:pPr>
                    <w:spacing w:line="240" w:lineRule="auto"/>
                    <w:rPr>
                      <w:rFonts w:eastAsia="Times New Roman"/>
                      <w:b/>
                    </w:rPr>
                  </w:pPr>
                  <w:r w:rsidRPr="00C62911">
                    <w:rPr>
                      <w:rFonts w:eastAsia="Times New Roman"/>
                      <w:b/>
                    </w:rPr>
                    <w:t>ТОО «Дельрус Казахстан»</w:t>
                  </w:r>
                </w:p>
              </w:tc>
            </w:tr>
            <w:tr w:rsidR="00C62911" w:rsidRPr="00E56C1A" w:rsidTr="00C62911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62911" w:rsidRPr="00C62911" w:rsidRDefault="00C62911" w:rsidP="00C62911">
                  <w:pPr>
                    <w:jc w:val="both"/>
                  </w:pPr>
                  <w:r w:rsidRPr="00C62911">
                    <w:t>1</w:t>
                  </w:r>
                </w:p>
              </w:tc>
              <w:tc>
                <w:tcPr>
                  <w:tcW w:w="4961" w:type="dxa"/>
                  <w:vAlign w:val="center"/>
                </w:tcPr>
                <w:p w:rsidR="00C62911" w:rsidRPr="00C62911" w:rsidRDefault="00C62911" w:rsidP="00C62911">
                  <w:r w:rsidRPr="00C62911">
                    <w:t xml:space="preserve">Гелевая карта Акросс для определения группы крови АВО прямым и перекрестным методом и резус-фактора DVI-/DVI+ </w:t>
                  </w:r>
                </w:p>
              </w:tc>
              <w:tc>
                <w:tcPr>
                  <w:tcW w:w="567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50</w:t>
                  </w:r>
                </w:p>
              </w:tc>
              <w:tc>
                <w:tcPr>
                  <w:tcW w:w="1985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3 500 000</w:t>
                  </w:r>
                </w:p>
              </w:tc>
              <w:tc>
                <w:tcPr>
                  <w:tcW w:w="2977" w:type="dxa"/>
                  <w:vAlign w:val="center"/>
                </w:tcPr>
                <w:p w:rsidR="00C62911" w:rsidRPr="00F33402" w:rsidRDefault="00565B4E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2409" w:type="dxa"/>
                  <w:vAlign w:val="center"/>
                </w:tcPr>
                <w:p w:rsidR="00C62911" w:rsidRPr="00C62911" w:rsidRDefault="00C62911" w:rsidP="00C62911">
                  <w:pPr>
                    <w:jc w:val="center"/>
                    <w:rPr>
                      <w:rFonts w:eastAsia="Times New Roman"/>
                    </w:rPr>
                  </w:pPr>
                  <w:r w:rsidRPr="00C62911">
                    <w:rPr>
                      <w:rFonts w:eastAsia="Times New Roman"/>
                    </w:rPr>
                    <w:t>70 000</w:t>
                  </w:r>
                </w:p>
              </w:tc>
            </w:tr>
            <w:tr w:rsidR="00C62911" w:rsidRPr="00E56C1A" w:rsidTr="00C62911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62911" w:rsidRPr="00C62911" w:rsidRDefault="00C62911" w:rsidP="00C62911">
                  <w:pPr>
                    <w:jc w:val="both"/>
                  </w:pPr>
                  <w:r w:rsidRPr="00C62911">
                    <w:t>2</w:t>
                  </w:r>
                </w:p>
              </w:tc>
              <w:tc>
                <w:tcPr>
                  <w:tcW w:w="4961" w:type="dxa"/>
                  <w:vAlign w:val="center"/>
                </w:tcPr>
                <w:p w:rsidR="00C62911" w:rsidRPr="00C62911" w:rsidRDefault="00C62911" w:rsidP="00C62911">
                  <w:r w:rsidRPr="00C62911">
                    <w:t>Гелевая карта Акросс для проведения прямой и непрямой пробы Кумбса (IgG+C3d)</w:t>
                  </w:r>
                </w:p>
              </w:tc>
              <w:tc>
                <w:tcPr>
                  <w:tcW w:w="567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35</w:t>
                  </w:r>
                </w:p>
              </w:tc>
              <w:tc>
                <w:tcPr>
                  <w:tcW w:w="1985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3 325 000</w:t>
                  </w:r>
                </w:p>
              </w:tc>
              <w:tc>
                <w:tcPr>
                  <w:tcW w:w="2977" w:type="dxa"/>
                  <w:vAlign w:val="center"/>
                </w:tcPr>
                <w:p w:rsidR="00C62911" w:rsidRPr="00F33402" w:rsidRDefault="00565B4E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2409" w:type="dxa"/>
                  <w:vAlign w:val="center"/>
                </w:tcPr>
                <w:p w:rsidR="00C62911" w:rsidRPr="00F33402" w:rsidRDefault="00C62911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95 000</w:t>
                  </w:r>
                </w:p>
              </w:tc>
            </w:tr>
            <w:tr w:rsidR="00C62911" w:rsidRPr="00E56C1A" w:rsidTr="00C62911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62911" w:rsidRPr="00C62911" w:rsidRDefault="00C62911" w:rsidP="00C62911">
                  <w:pPr>
                    <w:jc w:val="both"/>
                  </w:pPr>
                  <w:r w:rsidRPr="00C62911">
                    <w:t>3</w:t>
                  </w:r>
                </w:p>
              </w:tc>
              <w:tc>
                <w:tcPr>
                  <w:tcW w:w="4961" w:type="dxa"/>
                  <w:vAlign w:val="center"/>
                </w:tcPr>
                <w:p w:rsidR="00C62911" w:rsidRPr="00C62911" w:rsidRDefault="00C62911" w:rsidP="00C62911">
                  <w:r w:rsidRPr="00C62911">
                    <w:t>Раствор низкой ионной силы Акросс 100мл</w:t>
                  </w:r>
                </w:p>
              </w:tc>
              <w:tc>
                <w:tcPr>
                  <w:tcW w:w="567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14</w:t>
                  </w:r>
                </w:p>
              </w:tc>
              <w:tc>
                <w:tcPr>
                  <w:tcW w:w="1985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308 000</w:t>
                  </w:r>
                </w:p>
              </w:tc>
              <w:tc>
                <w:tcPr>
                  <w:tcW w:w="2977" w:type="dxa"/>
                  <w:vAlign w:val="center"/>
                </w:tcPr>
                <w:p w:rsidR="00C62911" w:rsidRPr="00F33402" w:rsidRDefault="00565B4E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2409" w:type="dxa"/>
                  <w:vAlign w:val="center"/>
                </w:tcPr>
                <w:p w:rsidR="00C62911" w:rsidRPr="00F33402" w:rsidRDefault="00C62911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22 000</w:t>
                  </w:r>
                </w:p>
              </w:tc>
            </w:tr>
            <w:tr w:rsidR="00C62911" w:rsidRPr="00E56C1A" w:rsidTr="00C62911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62911" w:rsidRPr="00C62911" w:rsidRDefault="00C62911" w:rsidP="00C62911">
                  <w:pPr>
                    <w:jc w:val="both"/>
                  </w:pPr>
                  <w:r w:rsidRPr="00C62911">
                    <w:t>4</w:t>
                  </w:r>
                </w:p>
              </w:tc>
              <w:tc>
                <w:tcPr>
                  <w:tcW w:w="4961" w:type="dxa"/>
                  <w:vAlign w:val="center"/>
                </w:tcPr>
                <w:p w:rsidR="00C62911" w:rsidRPr="00C62911" w:rsidRDefault="00C62911" w:rsidP="00C62911">
                  <w:r w:rsidRPr="00C62911">
                    <w:t>Стандартные эритроциты Акросс А1/В для определения группы крови АВО перекрестным методом</w:t>
                  </w:r>
                </w:p>
              </w:tc>
              <w:tc>
                <w:tcPr>
                  <w:tcW w:w="567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11</w:t>
                  </w:r>
                </w:p>
              </w:tc>
              <w:tc>
                <w:tcPr>
                  <w:tcW w:w="1985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280 500</w:t>
                  </w:r>
                </w:p>
              </w:tc>
              <w:tc>
                <w:tcPr>
                  <w:tcW w:w="2977" w:type="dxa"/>
                  <w:vAlign w:val="center"/>
                </w:tcPr>
                <w:p w:rsidR="00C62911" w:rsidRPr="00DA5AC0" w:rsidRDefault="00565B4E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2409" w:type="dxa"/>
                  <w:vAlign w:val="center"/>
                </w:tcPr>
                <w:p w:rsidR="00C62911" w:rsidRPr="00DA5AC0" w:rsidRDefault="00C62911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25 500</w:t>
                  </w:r>
                </w:p>
              </w:tc>
            </w:tr>
            <w:tr w:rsidR="00C62911" w:rsidRPr="00E56C1A" w:rsidTr="00C62911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62911" w:rsidRPr="00C62911" w:rsidRDefault="00C62911" w:rsidP="00C62911">
                  <w:pPr>
                    <w:jc w:val="both"/>
                  </w:pPr>
                  <w:r w:rsidRPr="00C62911">
                    <w:t>5</w:t>
                  </w:r>
                </w:p>
              </w:tc>
              <w:tc>
                <w:tcPr>
                  <w:tcW w:w="4961" w:type="dxa"/>
                  <w:vAlign w:val="center"/>
                </w:tcPr>
                <w:p w:rsidR="00C62911" w:rsidRPr="00C62911" w:rsidRDefault="00C62911" w:rsidP="00C62911">
                  <w:r w:rsidRPr="00C62911">
                    <w:t xml:space="preserve">Стандартные эритроциты Акросс для скрининга антител </w:t>
                  </w:r>
                </w:p>
              </w:tc>
              <w:tc>
                <w:tcPr>
                  <w:tcW w:w="567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11</w:t>
                  </w:r>
                </w:p>
              </w:tc>
              <w:tc>
                <w:tcPr>
                  <w:tcW w:w="1985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499 400</w:t>
                  </w:r>
                </w:p>
              </w:tc>
              <w:tc>
                <w:tcPr>
                  <w:tcW w:w="2977" w:type="dxa"/>
                  <w:vAlign w:val="center"/>
                </w:tcPr>
                <w:p w:rsidR="00C62911" w:rsidRPr="00DA5AC0" w:rsidRDefault="00565B4E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2409" w:type="dxa"/>
                  <w:vAlign w:val="center"/>
                </w:tcPr>
                <w:p w:rsidR="00C62911" w:rsidRPr="00DA5AC0" w:rsidRDefault="00C62911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45 400</w:t>
                  </w:r>
                </w:p>
              </w:tc>
            </w:tr>
            <w:tr w:rsidR="00C62911" w:rsidRPr="00E56C1A" w:rsidTr="00C62911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62911" w:rsidRPr="00C62911" w:rsidRDefault="00C62911" w:rsidP="00C62911">
                  <w:pPr>
                    <w:jc w:val="both"/>
                  </w:pPr>
                  <w:r w:rsidRPr="00C62911">
                    <w:t>6</w:t>
                  </w:r>
                </w:p>
              </w:tc>
              <w:tc>
                <w:tcPr>
                  <w:tcW w:w="4961" w:type="dxa"/>
                  <w:vAlign w:val="center"/>
                </w:tcPr>
                <w:p w:rsidR="00C62911" w:rsidRPr="00C62911" w:rsidRDefault="00C62911" w:rsidP="00C62911">
                  <w:r w:rsidRPr="00C62911">
                    <w:t>Пробирка Акросс</w:t>
                  </w:r>
                </w:p>
              </w:tc>
              <w:tc>
                <w:tcPr>
                  <w:tcW w:w="567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90 000</w:t>
                  </w:r>
                </w:p>
              </w:tc>
              <w:tc>
                <w:tcPr>
                  <w:tcW w:w="2977" w:type="dxa"/>
                  <w:vAlign w:val="center"/>
                </w:tcPr>
                <w:p w:rsidR="00C62911" w:rsidRPr="00DA5AC0" w:rsidRDefault="00565B4E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2409" w:type="dxa"/>
                  <w:vAlign w:val="center"/>
                </w:tcPr>
                <w:p w:rsidR="00C62911" w:rsidRPr="00DA5AC0" w:rsidRDefault="00C62911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30 000</w:t>
                  </w:r>
                </w:p>
              </w:tc>
            </w:tr>
            <w:tr w:rsidR="00C62911" w:rsidRPr="00E56C1A" w:rsidTr="00C62911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62911" w:rsidRPr="00C62911" w:rsidRDefault="00C62911" w:rsidP="00C62911">
                  <w:pPr>
                    <w:jc w:val="both"/>
                  </w:pPr>
                  <w:r w:rsidRPr="00C62911">
                    <w:t>7</w:t>
                  </w:r>
                </w:p>
              </w:tc>
              <w:tc>
                <w:tcPr>
                  <w:tcW w:w="4961" w:type="dxa"/>
                  <w:vAlign w:val="center"/>
                </w:tcPr>
                <w:p w:rsidR="00C62911" w:rsidRPr="00C62911" w:rsidRDefault="00C62911" w:rsidP="00C62911">
                  <w:pPr>
                    <w:rPr>
                      <w:color w:val="000000"/>
                    </w:rPr>
                  </w:pPr>
                  <w:r w:rsidRPr="00C62911">
                    <w:rPr>
                      <w:color w:val="000000"/>
                    </w:rPr>
                    <w:t>Сенсорная кассета на 100 тестов/60 дней полная панель</w:t>
                  </w:r>
                </w:p>
              </w:tc>
              <w:tc>
                <w:tcPr>
                  <w:tcW w:w="567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  <w:rPr>
                      <w:color w:val="000000"/>
                    </w:rPr>
                  </w:pPr>
                  <w:r w:rsidRPr="00417C83">
                    <w:rPr>
                      <w:color w:val="000000"/>
                    </w:rPr>
                    <w:t xml:space="preserve">2 960 000 </w:t>
                  </w:r>
                </w:p>
              </w:tc>
              <w:tc>
                <w:tcPr>
                  <w:tcW w:w="2977" w:type="dxa"/>
                  <w:vAlign w:val="center"/>
                </w:tcPr>
                <w:p w:rsidR="00C62911" w:rsidRPr="00DA5AC0" w:rsidRDefault="00C62911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740 000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62911" w:rsidRPr="00DA5AC0" w:rsidRDefault="00565B4E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</w:tr>
            <w:tr w:rsidR="00C62911" w:rsidRPr="00E56C1A" w:rsidTr="00C62911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62911" w:rsidRPr="00C62911" w:rsidRDefault="00C62911" w:rsidP="00C62911">
                  <w:pPr>
                    <w:jc w:val="both"/>
                  </w:pPr>
                  <w:r w:rsidRPr="00C62911">
                    <w:lastRenderedPageBreak/>
                    <w:t>8</w:t>
                  </w:r>
                </w:p>
              </w:tc>
              <w:tc>
                <w:tcPr>
                  <w:tcW w:w="4961" w:type="dxa"/>
                  <w:vAlign w:val="center"/>
                </w:tcPr>
                <w:p w:rsidR="00C62911" w:rsidRPr="00C62911" w:rsidRDefault="00C62911" w:rsidP="00C62911">
                  <w:pPr>
                    <w:rPr>
                      <w:color w:val="000000"/>
                    </w:rPr>
                  </w:pPr>
                  <w:r w:rsidRPr="00C62911">
                    <w:rPr>
                      <w:color w:val="000000"/>
                    </w:rPr>
                    <w:t>Блок растворов ABL80 BASIC</w:t>
                  </w:r>
                </w:p>
              </w:tc>
              <w:tc>
                <w:tcPr>
                  <w:tcW w:w="567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  <w:rPr>
                      <w:lang w:val="kk-KZ"/>
                    </w:rPr>
                  </w:pPr>
                  <w:r w:rsidRPr="00417C83"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  <w:rPr>
                      <w:color w:val="000000"/>
                    </w:rPr>
                  </w:pPr>
                  <w:r w:rsidRPr="00417C83">
                    <w:rPr>
                      <w:color w:val="000000"/>
                    </w:rPr>
                    <w:t>956 000</w:t>
                  </w:r>
                </w:p>
              </w:tc>
              <w:tc>
                <w:tcPr>
                  <w:tcW w:w="2977" w:type="dxa"/>
                  <w:vAlign w:val="center"/>
                </w:tcPr>
                <w:p w:rsidR="00C62911" w:rsidRPr="00DA5AC0" w:rsidRDefault="00C62911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239 000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62911" w:rsidRPr="00DA5AC0" w:rsidRDefault="00565B4E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</w:tr>
            <w:tr w:rsidR="00C62911" w:rsidRPr="00E56C1A" w:rsidTr="00C62911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62911" w:rsidRPr="00C62911" w:rsidRDefault="00C62911" w:rsidP="00C62911">
                  <w:pPr>
                    <w:jc w:val="both"/>
                  </w:pPr>
                  <w:r w:rsidRPr="00C62911">
                    <w:t>9</w:t>
                  </w:r>
                </w:p>
              </w:tc>
              <w:tc>
                <w:tcPr>
                  <w:tcW w:w="4961" w:type="dxa"/>
                  <w:vAlign w:val="center"/>
                </w:tcPr>
                <w:p w:rsidR="00C62911" w:rsidRPr="00C62911" w:rsidRDefault="00C62911" w:rsidP="00C62911">
                  <w:pPr>
                    <w:jc w:val="both"/>
                    <w:rPr>
                      <w:color w:val="000000"/>
                    </w:rPr>
                  </w:pPr>
                  <w:r w:rsidRPr="00C62911">
                    <w:rPr>
                      <w:color w:val="000000"/>
                    </w:rPr>
                    <w:t>Шприц гепариновый</w:t>
                  </w:r>
                </w:p>
              </w:tc>
              <w:tc>
                <w:tcPr>
                  <w:tcW w:w="567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50</w:t>
                  </w:r>
                </w:p>
              </w:tc>
              <w:tc>
                <w:tcPr>
                  <w:tcW w:w="1985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3 500 000</w:t>
                  </w:r>
                </w:p>
              </w:tc>
              <w:tc>
                <w:tcPr>
                  <w:tcW w:w="2977" w:type="dxa"/>
                  <w:vAlign w:val="center"/>
                </w:tcPr>
                <w:p w:rsidR="00C62911" w:rsidRPr="00DA5AC0" w:rsidRDefault="00C62911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90 000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62911" w:rsidRPr="00DA5AC0" w:rsidRDefault="00565B4E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</w:tr>
            <w:tr w:rsidR="00C62911" w:rsidRPr="00E56C1A" w:rsidTr="00C62911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62911" w:rsidRPr="00C62911" w:rsidRDefault="00C62911" w:rsidP="00C62911">
                  <w:pPr>
                    <w:jc w:val="both"/>
                  </w:pPr>
                  <w:r w:rsidRPr="00C62911">
                    <w:t>10</w:t>
                  </w:r>
                </w:p>
              </w:tc>
              <w:tc>
                <w:tcPr>
                  <w:tcW w:w="4961" w:type="dxa"/>
                  <w:vAlign w:val="center"/>
                </w:tcPr>
                <w:p w:rsidR="00C62911" w:rsidRPr="00C62911" w:rsidRDefault="00C62911" w:rsidP="00C62911">
                  <w:pPr>
                    <w:rPr>
                      <w:color w:val="000000"/>
                    </w:rPr>
                  </w:pPr>
                  <w:r w:rsidRPr="00C62911">
                    <w:rPr>
                      <w:color w:val="000000"/>
                    </w:rPr>
                    <w:t xml:space="preserve">Термобумага </w:t>
                  </w:r>
                  <w:r w:rsidRPr="00C62911">
                    <w:rPr>
                      <w:lang w:val="kk-KZ"/>
                    </w:rPr>
                    <w:t>для анализатора ABL77/80</w:t>
                  </w:r>
                  <w:r w:rsidRPr="00C62911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35</w:t>
                  </w:r>
                </w:p>
              </w:tc>
              <w:tc>
                <w:tcPr>
                  <w:tcW w:w="1985" w:type="dxa"/>
                  <w:vAlign w:val="center"/>
                </w:tcPr>
                <w:p w:rsidR="00C62911" w:rsidRPr="00417C83" w:rsidRDefault="00C62911" w:rsidP="00C62911">
                  <w:pPr>
                    <w:jc w:val="center"/>
                  </w:pPr>
                  <w:r w:rsidRPr="00417C83">
                    <w:t>3 325 000</w:t>
                  </w:r>
                </w:p>
              </w:tc>
              <w:tc>
                <w:tcPr>
                  <w:tcW w:w="2977" w:type="dxa"/>
                  <w:vAlign w:val="center"/>
                </w:tcPr>
                <w:p w:rsidR="00C62911" w:rsidRPr="00DA5AC0" w:rsidRDefault="00C62911" w:rsidP="00C629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42 000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62911" w:rsidRPr="00DA5AC0" w:rsidRDefault="00C62911" w:rsidP="00C6291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565B4E" w:rsidRDefault="00565B4E" w:rsidP="003E1542">
            <w:pPr>
              <w:rPr>
                <w:rFonts w:ascii="Times New Roman" w:hAnsi="Times New Roman" w:cs="Times New Roman"/>
                <w:sz w:val="18"/>
              </w:rPr>
            </w:pPr>
          </w:p>
          <w:p w:rsidR="00232761" w:rsidRPr="00565B4E" w:rsidRDefault="00232761" w:rsidP="003E1542">
            <w:pPr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bookmarkStart w:id="0" w:name="_GoBack"/>
            <w:bookmarkEnd w:id="0"/>
            <w:r w:rsidRPr="00565B4E">
              <w:rPr>
                <w:rFonts w:ascii="Times New Roman" w:hAnsi="Times New Roman" w:cs="Times New Roman"/>
                <w:sz w:val="18"/>
              </w:rPr>
              <w:t>В</w:t>
            </w:r>
            <w:r w:rsidRPr="00565B4E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соответствии п 139 Правил на основании по закупу медицинских изделий способом ценовых предложений признать победителем:</w:t>
            </w:r>
          </w:p>
          <w:tbl>
            <w:tblPr>
              <w:tblStyle w:val="a5"/>
              <w:tblW w:w="1434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230"/>
              <w:gridCol w:w="708"/>
              <w:gridCol w:w="851"/>
              <w:gridCol w:w="1276"/>
              <w:gridCol w:w="1417"/>
              <w:gridCol w:w="2268"/>
            </w:tblGrid>
            <w:tr w:rsidR="00232761" w:rsidRPr="006A4277" w:rsidTr="00565B4E">
              <w:tc>
                <w:tcPr>
                  <w:tcW w:w="595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7230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708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ед. изм</w:t>
                  </w:r>
                </w:p>
              </w:tc>
              <w:tc>
                <w:tcPr>
                  <w:tcW w:w="851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Кол-во</w:t>
                  </w:r>
                </w:p>
              </w:tc>
              <w:tc>
                <w:tcPr>
                  <w:tcW w:w="1276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Цена</w:t>
                  </w:r>
                </w:p>
              </w:tc>
              <w:tc>
                <w:tcPr>
                  <w:tcW w:w="1417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Сумма</w:t>
                  </w:r>
                </w:p>
              </w:tc>
              <w:tc>
                <w:tcPr>
                  <w:tcW w:w="2268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Победитель</w:t>
                  </w:r>
                </w:p>
              </w:tc>
            </w:tr>
            <w:tr w:rsidR="00565B4E" w:rsidTr="00565B4E">
              <w:tc>
                <w:tcPr>
                  <w:tcW w:w="595" w:type="dxa"/>
                  <w:vAlign w:val="center"/>
                </w:tcPr>
                <w:p w:rsidR="00565B4E" w:rsidRPr="00C62911" w:rsidRDefault="00565B4E" w:rsidP="00565B4E">
                  <w:pPr>
                    <w:jc w:val="both"/>
                  </w:pPr>
                  <w:r w:rsidRPr="00C62911">
                    <w:t>1</w:t>
                  </w:r>
                </w:p>
              </w:tc>
              <w:tc>
                <w:tcPr>
                  <w:tcW w:w="7230" w:type="dxa"/>
                  <w:vAlign w:val="center"/>
                </w:tcPr>
                <w:p w:rsidR="00565B4E" w:rsidRPr="00C62911" w:rsidRDefault="00565B4E" w:rsidP="00565B4E">
                  <w:r w:rsidRPr="00C62911">
                    <w:t xml:space="preserve">Гелевая карта Акросс для определения группы крови АВО прямым и перекрестным методом и резус-фактора DVI-/DVI+ </w:t>
                  </w:r>
                </w:p>
              </w:tc>
              <w:tc>
                <w:tcPr>
                  <w:tcW w:w="708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50</w:t>
                  </w:r>
                </w:p>
              </w:tc>
              <w:tc>
                <w:tcPr>
                  <w:tcW w:w="1276" w:type="dxa"/>
                  <w:vAlign w:val="center"/>
                </w:tcPr>
                <w:p w:rsidR="00565B4E" w:rsidRPr="00C62911" w:rsidRDefault="00565B4E" w:rsidP="00565B4E">
                  <w:pPr>
                    <w:jc w:val="center"/>
                    <w:rPr>
                      <w:rFonts w:eastAsia="Times New Roman"/>
                    </w:rPr>
                  </w:pPr>
                  <w:r w:rsidRPr="00C62911">
                    <w:rPr>
                      <w:rFonts w:eastAsia="Times New Roman"/>
                    </w:rPr>
                    <w:t>70 000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65B4E" w:rsidRPr="00565B4E" w:rsidRDefault="00565B4E" w:rsidP="00565B4E">
                  <w:pPr>
                    <w:spacing w:line="240" w:lineRule="auto"/>
                    <w:jc w:val="center"/>
                    <w:rPr>
                      <w:color w:val="000000"/>
                      <w:szCs w:val="22"/>
                    </w:rPr>
                  </w:pPr>
                  <w:r w:rsidRPr="00565B4E">
                    <w:rPr>
                      <w:color w:val="000000"/>
                      <w:szCs w:val="22"/>
                    </w:rPr>
                    <w:t>3500000</w:t>
                  </w:r>
                </w:p>
              </w:tc>
              <w:tc>
                <w:tcPr>
                  <w:tcW w:w="2268" w:type="dxa"/>
                </w:tcPr>
                <w:p w:rsidR="00565B4E" w:rsidRDefault="00565B4E" w:rsidP="00565B4E">
                  <w:r w:rsidRPr="00C9777D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565B4E" w:rsidTr="00565B4E">
              <w:tc>
                <w:tcPr>
                  <w:tcW w:w="595" w:type="dxa"/>
                  <w:vAlign w:val="center"/>
                </w:tcPr>
                <w:p w:rsidR="00565B4E" w:rsidRPr="00C62911" w:rsidRDefault="00565B4E" w:rsidP="00565B4E">
                  <w:pPr>
                    <w:jc w:val="both"/>
                  </w:pPr>
                  <w:r w:rsidRPr="00C62911">
                    <w:t>2</w:t>
                  </w:r>
                </w:p>
              </w:tc>
              <w:tc>
                <w:tcPr>
                  <w:tcW w:w="7230" w:type="dxa"/>
                  <w:vAlign w:val="center"/>
                </w:tcPr>
                <w:p w:rsidR="00565B4E" w:rsidRPr="00C62911" w:rsidRDefault="00565B4E" w:rsidP="00565B4E">
                  <w:r w:rsidRPr="00C62911">
                    <w:t>Гелевая карта Акросс для проведения прямой и непрямой пробы Кумбса (IgG+C3d)</w:t>
                  </w:r>
                </w:p>
              </w:tc>
              <w:tc>
                <w:tcPr>
                  <w:tcW w:w="708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35</w:t>
                  </w:r>
                </w:p>
              </w:tc>
              <w:tc>
                <w:tcPr>
                  <w:tcW w:w="1276" w:type="dxa"/>
                  <w:vAlign w:val="center"/>
                </w:tcPr>
                <w:p w:rsidR="00565B4E" w:rsidRPr="00F33402" w:rsidRDefault="00565B4E" w:rsidP="00565B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65B4E" w:rsidRPr="00565B4E" w:rsidRDefault="00565B4E" w:rsidP="00565B4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565B4E">
                    <w:rPr>
                      <w:color w:val="000000"/>
                      <w:szCs w:val="22"/>
                    </w:rPr>
                    <w:t>3325000</w:t>
                  </w:r>
                </w:p>
              </w:tc>
              <w:tc>
                <w:tcPr>
                  <w:tcW w:w="2268" w:type="dxa"/>
                </w:tcPr>
                <w:p w:rsidR="00565B4E" w:rsidRDefault="00565B4E" w:rsidP="00565B4E">
                  <w:r w:rsidRPr="00C9777D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565B4E" w:rsidTr="00565B4E">
              <w:tc>
                <w:tcPr>
                  <w:tcW w:w="595" w:type="dxa"/>
                  <w:vAlign w:val="center"/>
                </w:tcPr>
                <w:p w:rsidR="00565B4E" w:rsidRPr="00C62911" w:rsidRDefault="00565B4E" w:rsidP="00565B4E">
                  <w:pPr>
                    <w:jc w:val="both"/>
                  </w:pPr>
                  <w:r w:rsidRPr="00C62911">
                    <w:t>3</w:t>
                  </w:r>
                </w:p>
              </w:tc>
              <w:tc>
                <w:tcPr>
                  <w:tcW w:w="7230" w:type="dxa"/>
                  <w:vAlign w:val="center"/>
                </w:tcPr>
                <w:p w:rsidR="00565B4E" w:rsidRPr="00C62911" w:rsidRDefault="00565B4E" w:rsidP="00565B4E">
                  <w:r w:rsidRPr="00C62911">
                    <w:t>Раствор низкой ионной силы Акросс 100мл</w:t>
                  </w:r>
                </w:p>
              </w:tc>
              <w:tc>
                <w:tcPr>
                  <w:tcW w:w="708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14</w:t>
                  </w:r>
                </w:p>
              </w:tc>
              <w:tc>
                <w:tcPr>
                  <w:tcW w:w="1276" w:type="dxa"/>
                  <w:vAlign w:val="center"/>
                </w:tcPr>
                <w:p w:rsidR="00565B4E" w:rsidRPr="00F33402" w:rsidRDefault="00565B4E" w:rsidP="00565B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65B4E" w:rsidRPr="00565B4E" w:rsidRDefault="00565B4E" w:rsidP="00565B4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565B4E">
                    <w:rPr>
                      <w:color w:val="000000"/>
                      <w:szCs w:val="22"/>
                    </w:rPr>
                    <w:t>308000</w:t>
                  </w:r>
                </w:p>
              </w:tc>
              <w:tc>
                <w:tcPr>
                  <w:tcW w:w="2268" w:type="dxa"/>
                </w:tcPr>
                <w:p w:rsidR="00565B4E" w:rsidRDefault="00565B4E" w:rsidP="00565B4E">
                  <w:r w:rsidRPr="00C9777D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565B4E" w:rsidTr="00565B4E">
              <w:tc>
                <w:tcPr>
                  <w:tcW w:w="595" w:type="dxa"/>
                  <w:vAlign w:val="center"/>
                </w:tcPr>
                <w:p w:rsidR="00565B4E" w:rsidRPr="00C62911" w:rsidRDefault="00565B4E" w:rsidP="00565B4E">
                  <w:pPr>
                    <w:jc w:val="both"/>
                  </w:pPr>
                  <w:r w:rsidRPr="00C62911">
                    <w:t>4</w:t>
                  </w:r>
                </w:p>
              </w:tc>
              <w:tc>
                <w:tcPr>
                  <w:tcW w:w="7230" w:type="dxa"/>
                  <w:vAlign w:val="center"/>
                </w:tcPr>
                <w:p w:rsidR="00565B4E" w:rsidRPr="00C62911" w:rsidRDefault="00565B4E" w:rsidP="00565B4E">
                  <w:r w:rsidRPr="00C62911">
                    <w:t>Стандартные эритроциты Акросс А1/В для определения группы крови АВО перекрестным методом</w:t>
                  </w:r>
                </w:p>
              </w:tc>
              <w:tc>
                <w:tcPr>
                  <w:tcW w:w="708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11</w:t>
                  </w:r>
                </w:p>
              </w:tc>
              <w:tc>
                <w:tcPr>
                  <w:tcW w:w="1276" w:type="dxa"/>
                  <w:vAlign w:val="center"/>
                </w:tcPr>
                <w:p w:rsidR="00565B4E" w:rsidRPr="00DA5AC0" w:rsidRDefault="00565B4E" w:rsidP="00565B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25 500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65B4E" w:rsidRPr="00565B4E" w:rsidRDefault="00565B4E" w:rsidP="00565B4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565B4E">
                    <w:rPr>
                      <w:color w:val="000000"/>
                      <w:szCs w:val="22"/>
                    </w:rPr>
                    <w:t>280500</w:t>
                  </w:r>
                </w:p>
              </w:tc>
              <w:tc>
                <w:tcPr>
                  <w:tcW w:w="2268" w:type="dxa"/>
                </w:tcPr>
                <w:p w:rsidR="00565B4E" w:rsidRDefault="00565B4E" w:rsidP="00565B4E">
                  <w:r w:rsidRPr="00C9777D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565B4E" w:rsidTr="00565B4E">
              <w:trPr>
                <w:trHeight w:val="347"/>
              </w:trPr>
              <w:tc>
                <w:tcPr>
                  <w:tcW w:w="595" w:type="dxa"/>
                  <w:vAlign w:val="center"/>
                </w:tcPr>
                <w:p w:rsidR="00565B4E" w:rsidRPr="00C62911" w:rsidRDefault="00565B4E" w:rsidP="00565B4E">
                  <w:pPr>
                    <w:jc w:val="both"/>
                  </w:pPr>
                  <w:r w:rsidRPr="00C62911">
                    <w:t>5</w:t>
                  </w:r>
                </w:p>
              </w:tc>
              <w:tc>
                <w:tcPr>
                  <w:tcW w:w="7230" w:type="dxa"/>
                  <w:vAlign w:val="center"/>
                </w:tcPr>
                <w:p w:rsidR="00565B4E" w:rsidRPr="00C62911" w:rsidRDefault="00565B4E" w:rsidP="00565B4E">
                  <w:r w:rsidRPr="00C62911">
                    <w:t xml:space="preserve">Стандартные эритроциты Акросс для скрининга антител </w:t>
                  </w:r>
                </w:p>
              </w:tc>
              <w:tc>
                <w:tcPr>
                  <w:tcW w:w="708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11</w:t>
                  </w:r>
                </w:p>
              </w:tc>
              <w:tc>
                <w:tcPr>
                  <w:tcW w:w="1276" w:type="dxa"/>
                  <w:vAlign w:val="center"/>
                </w:tcPr>
                <w:p w:rsidR="00565B4E" w:rsidRPr="00DA5AC0" w:rsidRDefault="00565B4E" w:rsidP="00565B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45 400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65B4E" w:rsidRPr="00565B4E" w:rsidRDefault="00565B4E" w:rsidP="00565B4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565B4E">
                    <w:rPr>
                      <w:color w:val="000000"/>
                      <w:szCs w:val="22"/>
                    </w:rPr>
                    <w:t>499400</w:t>
                  </w:r>
                </w:p>
              </w:tc>
              <w:tc>
                <w:tcPr>
                  <w:tcW w:w="2268" w:type="dxa"/>
                </w:tcPr>
                <w:p w:rsidR="00565B4E" w:rsidRDefault="00565B4E" w:rsidP="00565B4E">
                  <w:r w:rsidRPr="00C9777D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565B4E" w:rsidTr="00565B4E">
              <w:tc>
                <w:tcPr>
                  <w:tcW w:w="595" w:type="dxa"/>
                  <w:vAlign w:val="center"/>
                </w:tcPr>
                <w:p w:rsidR="00565B4E" w:rsidRPr="00C62911" w:rsidRDefault="00565B4E" w:rsidP="00565B4E">
                  <w:pPr>
                    <w:jc w:val="both"/>
                  </w:pPr>
                  <w:r w:rsidRPr="00C62911">
                    <w:t>6</w:t>
                  </w:r>
                </w:p>
              </w:tc>
              <w:tc>
                <w:tcPr>
                  <w:tcW w:w="7230" w:type="dxa"/>
                  <w:vAlign w:val="center"/>
                </w:tcPr>
                <w:p w:rsidR="00565B4E" w:rsidRPr="00C62911" w:rsidRDefault="00565B4E" w:rsidP="00565B4E">
                  <w:r w:rsidRPr="00C62911">
                    <w:t>Пробирка Акросс</w:t>
                  </w:r>
                </w:p>
              </w:tc>
              <w:tc>
                <w:tcPr>
                  <w:tcW w:w="708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565B4E" w:rsidRPr="00DA5AC0" w:rsidRDefault="00565B4E" w:rsidP="00565B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65B4E" w:rsidRPr="00565B4E" w:rsidRDefault="00565B4E" w:rsidP="00565B4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565B4E">
                    <w:rPr>
                      <w:color w:val="000000"/>
                      <w:szCs w:val="22"/>
                    </w:rPr>
                    <w:t>90000</w:t>
                  </w:r>
                </w:p>
              </w:tc>
              <w:tc>
                <w:tcPr>
                  <w:tcW w:w="2268" w:type="dxa"/>
                </w:tcPr>
                <w:p w:rsidR="00565B4E" w:rsidRDefault="00565B4E" w:rsidP="00565B4E">
                  <w:r w:rsidRPr="00C9777D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565B4E" w:rsidTr="00565B4E">
              <w:tc>
                <w:tcPr>
                  <w:tcW w:w="595" w:type="dxa"/>
                  <w:vAlign w:val="center"/>
                </w:tcPr>
                <w:p w:rsidR="00565B4E" w:rsidRPr="00C62911" w:rsidRDefault="00565B4E" w:rsidP="00565B4E">
                  <w:pPr>
                    <w:jc w:val="both"/>
                  </w:pPr>
                  <w:r w:rsidRPr="00C62911">
                    <w:t>7</w:t>
                  </w:r>
                </w:p>
              </w:tc>
              <w:tc>
                <w:tcPr>
                  <w:tcW w:w="7230" w:type="dxa"/>
                  <w:vAlign w:val="center"/>
                </w:tcPr>
                <w:p w:rsidR="00565B4E" w:rsidRPr="00C62911" w:rsidRDefault="00565B4E" w:rsidP="00565B4E">
                  <w:pPr>
                    <w:rPr>
                      <w:color w:val="000000"/>
                    </w:rPr>
                  </w:pPr>
                  <w:r w:rsidRPr="00C62911">
                    <w:rPr>
                      <w:color w:val="000000"/>
                    </w:rPr>
                    <w:t>Сенсорная кассета на 100 тестов/60 дней полная панель</w:t>
                  </w:r>
                </w:p>
              </w:tc>
              <w:tc>
                <w:tcPr>
                  <w:tcW w:w="708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565B4E" w:rsidRPr="00DA5AC0" w:rsidRDefault="00565B4E" w:rsidP="00565B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65B4E" w:rsidRPr="00565B4E" w:rsidRDefault="00565B4E" w:rsidP="00565B4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565B4E">
                    <w:rPr>
                      <w:color w:val="000000"/>
                      <w:szCs w:val="22"/>
                    </w:rPr>
                    <w:t>2960000</w:t>
                  </w:r>
                </w:p>
              </w:tc>
              <w:tc>
                <w:tcPr>
                  <w:tcW w:w="2268" w:type="dxa"/>
                </w:tcPr>
                <w:p w:rsidR="00565B4E" w:rsidRDefault="00565B4E" w:rsidP="00565B4E">
                  <w:r w:rsidRPr="00F012F2">
                    <w:rPr>
                      <w:rFonts w:eastAsia="Times New Roman"/>
                    </w:rPr>
                    <w:t xml:space="preserve">ТОО «Мелиор </w:t>
                  </w:r>
                  <w:r w:rsidRPr="00F012F2">
                    <w:rPr>
                      <w:rFonts w:eastAsia="Times New Roman"/>
                      <w:lang w:val="en-US"/>
                    </w:rPr>
                    <w:t>LTD</w:t>
                  </w:r>
                  <w:r w:rsidRPr="00F012F2">
                    <w:rPr>
                      <w:rFonts w:eastAsia="Times New Roman"/>
                    </w:rPr>
                    <w:t>»</w:t>
                  </w:r>
                </w:p>
              </w:tc>
            </w:tr>
            <w:tr w:rsidR="00565B4E" w:rsidTr="00565B4E">
              <w:tc>
                <w:tcPr>
                  <w:tcW w:w="595" w:type="dxa"/>
                  <w:vAlign w:val="center"/>
                </w:tcPr>
                <w:p w:rsidR="00565B4E" w:rsidRPr="00C62911" w:rsidRDefault="00565B4E" w:rsidP="00565B4E">
                  <w:pPr>
                    <w:jc w:val="both"/>
                  </w:pPr>
                  <w:r w:rsidRPr="00C62911">
                    <w:t>8</w:t>
                  </w:r>
                </w:p>
              </w:tc>
              <w:tc>
                <w:tcPr>
                  <w:tcW w:w="7230" w:type="dxa"/>
                  <w:vAlign w:val="center"/>
                </w:tcPr>
                <w:p w:rsidR="00565B4E" w:rsidRPr="00C62911" w:rsidRDefault="00565B4E" w:rsidP="00565B4E">
                  <w:pPr>
                    <w:rPr>
                      <w:color w:val="000000"/>
                    </w:rPr>
                  </w:pPr>
                  <w:r w:rsidRPr="00C62911">
                    <w:rPr>
                      <w:color w:val="000000"/>
                    </w:rPr>
                    <w:t>Блок растворов ABL80 BASIC</w:t>
                  </w:r>
                </w:p>
              </w:tc>
              <w:tc>
                <w:tcPr>
                  <w:tcW w:w="708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  <w:rPr>
                      <w:lang w:val="kk-KZ"/>
                    </w:rPr>
                  </w:pPr>
                  <w:r w:rsidRPr="00417C83"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565B4E" w:rsidRPr="00DA5AC0" w:rsidRDefault="00565B4E" w:rsidP="00565B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239 000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65B4E" w:rsidRPr="00565B4E" w:rsidRDefault="00565B4E" w:rsidP="00565B4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565B4E">
                    <w:rPr>
                      <w:color w:val="000000"/>
                      <w:szCs w:val="22"/>
                    </w:rPr>
                    <w:t>956000</w:t>
                  </w:r>
                </w:p>
              </w:tc>
              <w:tc>
                <w:tcPr>
                  <w:tcW w:w="2268" w:type="dxa"/>
                </w:tcPr>
                <w:p w:rsidR="00565B4E" w:rsidRDefault="00565B4E" w:rsidP="00565B4E">
                  <w:r w:rsidRPr="00F012F2">
                    <w:rPr>
                      <w:rFonts w:eastAsia="Times New Roman"/>
                    </w:rPr>
                    <w:t xml:space="preserve">ТОО «Мелиор </w:t>
                  </w:r>
                  <w:r w:rsidRPr="00F012F2">
                    <w:rPr>
                      <w:rFonts w:eastAsia="Times New Roman"/>
                      <w:lang w:val="en-US"/>
                    </w:rPr>
                    <w:t>LTD</w:t>
                  </w:r>
                  <w:r w:rsidRPr="00F012F2">
                    <w:rPr>
                      <w:rFonts w:eastAsia="Times New Roman"/>
                    </w:rPr>
                    <w:t>»</w:t>
                  </w:r>
                </w:p>
              </w:tc>
            </w:tr>
            <w:tr w:rsidR="00565B4E" w:rsidTr="00565B4E">
              <w:tc>
                <w:tcPr>
                  <w:tcW w:w="595" w:type="dxa"/>
                  <w:vAlign w:val="center"/>
                </w:tcPr>
                <w:p w:rsidR="00565B4E" w:rsidRPr="00C62911" w:rsidRDefault="00565B4E" w:rsidP="00565B4E">
                  <w:pPr>
                    <w:jc w:val="both"/>
                  </w:pPr>
                  <w:r w:rsidRPr="00C62911">
                    <w:t>9</w:t>
                  </w:r>
                </w:p>
              </w:tc>
              <w:tc>
                <w:tcPr>
                  <w:tcW w:w="7230" w:type="dxa"/>
                  <w:vAlign w:val="center"/>
                </w:tcPr>
                <w:p w:rsidR="00565B4E" w:rsidRPr="00C62911" w:rsidRDefault="00565B4E" w:rsidP="00565B4E">
                  <w:pPr>
                    <w:jc w:val="both"/>
                    <w:rPr>
                      <w:color w:val="000000"/>
                    </w:rPr>
                  </w:pPr>
                  <w:r w:rsidRPr="00C62911">
                    <w:rPr>
                      <w:color w:val="000000"/>
                    </w:rPr>
                    <w:t>Шприц гепариновый</w:t>
                  </w:r>
                </w:p>
              </w:tc>
              <w:tc>
                <w:tcPr>
                  <w:tcW w:w="708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50</w:t>
                  </w:r>
                </w:p>
              </w:tc>
              <w:tc>
                <w:tcPr>
                  <w:tcW w:w="1276" w:type="dxa"/>
                  <w:vAlign w:val="center"/>
                </w:tcPr>
                <w:p w:rsidR="00565B4E" w:rsidRPr="00DA5AC0" w:rsidRDefault="00565B4E" w:rsidP="00565B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65B4E" w:rsidRPr="00565B4E" w:rsidRDefault="00565B4E" w:rsidP="00565B4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565B4E">
                    <w:rPr>
                      <w:color w:val="000000"/>
                      <w:szCs w:val="22"/>
                    </w:rPr>
                    <w:t>4500000</w:t>
                  </w:r>
                </w:p>
              </w:tc>
              <w:tc>
                <w:tcPr>
                  <w:tcW w:w="2268" w:type="dxa"/>
                </w:tcPr>
                <w:p w:rsidR="00565B4E" w:rsidRDefault="00565B4E" w:rsidP="00565B4E">
                  <w:r w:rsidRPr="00F012F2">
                    <w:rPr>
                      <w:rFonts w:eastAsia="Times New Roman"/>
                    </w:rPr>
                    <w:t xml:space="preserve">ТОО «Мелиор </w:t>
                  </w:r>
                  <w:r w:rsidRPr="00F012F2">
                    <w:rPr>
                      <w:rFonts w:eastAsia="Times New Roman"/>
                      <w:lang w:val="en-US"/>
                    </w:rPr>
                    <w:t>LTD</w:t>
                  </w:r>
                  <w:r w:rsidRPr="00F012F2">
                    <w:rPr>
                      <w:rFonts w:eastAsia="Times New Roman"/>
                    </w:rPr>
                    <w:t>»</w:t>
                  </w:r>
                </w:p>
              </w:tc>
            </w:tr>
            <w:tr w:rsidR="00565B4E" w:rsidTr="00565B4E">
              <w:tc>
                <w:tcPr>
                  <w:tcW w:w="595" w:type="dxa"/>
                  <w:vAlign w:val="center"/>
                </w:tcPr>
                <w:p w:rsidR="00565B4E" w:rsidRPr="00C62911" w:rsidRDefault="00565B4E" w:rsidP="00565B4E">
                  <w:pPr>
                    <w:jc w:val="both"/>
                  </w:pPr>
                  <w:r w:rsidRPr="00C62911">
                    <w:t>10</w:t>
                  </w:r>
                </w:p>
              </w:tc>
              <w:tc>
                <w:tcPr>
                  <w:tcW w:w="7230" w:type="dxa"/>
                  <w:vAlign w:val="center"/>
                </w:tcPr>
                <w:p w:rsidR="00565B4E" w:rsidRPr="00C62911" w:rsidRDefault="00565B4E" w:rsidP="00565B4E">
                  <w:pPr>
                    <w:rPr>
                      <w:color w:val="000000"/>
                    </w:rPr>
                  </w:pPr>
                  <w:r w:rsidRPr="00C62911">
                    <w:rPr>
                      <w:color w:val="000000"/>
                    </w:rPr>
                    <w:t xml:space="preserve">Термобумага </w:t>
                  </w:r>
                  <w:r w:rsidRPr="00C62911">
                    <w:rPr>
                      <w:lang w:val="kk-KZ"/>
                    </w:rPr>
                    <w:t>для анализатора ABL77/80</w:t>
                  </w:r>
                  <w:r w:rsidRPr="00C62911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8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565B4E" w:rsidRPr="00417C83" w:rsidRDefault="00565B4E" w:rsidP="00565B4E">
                  <w:pPr>
                    <w:jc w:val="center"/>
                  </w:pPr>
                  <w:r w:rsidRPr="00417C83">
                    <w:t>35</w:t>
                  </w:r>
                </w:p>
              </w:tc>
              <w:tc>
                <w:tcPr>
                  <w:tcW w:w="1276" w:type="dxa"/>
                  <w:vAlign w:val="center"/>
                </w:tcPr>
                <w:p w:rsidR="00565B4E" w:rsidRPr="00DA5AC0" w:rsidRDefault="00565B4E" w:rsidP="00565B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65B4E" w:rsidRPr="00565B4E" w:rsidRDefault="00565B4E" w:rsidP="00565B4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565B4E">
                    <w:rPr>
                      <w:color w:val="000000"/>
                      <w:szCs w:val="22"/>
                    </w:rPr>
                    <w:t>1470000</w:t>
                  </w:r>
                </w:p>
              </w:tc>
              <w:tc>
                <w:tcPr>
                  <w:tcW w:w="2268" w:type="dxa"/>
                </w:tcPr>
                <w:p w:rsidR="00565B4E" w:rsidRDefault="00565B4E" w:rsidP="00565B4E">
                  <w:r w:rsidRPr="00F012F2">
                    <w:rPr>
                      <w:rFonts w:eastAsia="Times New Roman"/>
                    </w:rPr>
                    <w:t xml:space="preserve">ТОО «Мелиор </w:t>
                  </w:r>
                  <w:r w:rsidRPr="00F012F2">
                    <w:rPr>
                      <w:rFonts w:eastAsia="Times New Roman"/>
                      <w:lang w:val="en-US"/>
                    </w:rPr>
                    <w:t>LTD</w:t>
                  </w:r>
                  <w:r w:rsidRPr="00F012F2">
                    <w:rPr>
                      <w:rFonts w:eastAsia="Times New Roman"/>
                    </w:rPr>
                    <w:t>»</w:t>
                  </w:r>
                </w:p>
              </w:tc>
            </w:tr>
          </w:tbl>
          <w:p w:rsidR="00565B4E" w:rsidRDefault="00565B4E" w:rsidP="003E1542">
            <w:pPr>
              <w:pStyle w:val="a3"/>
              <w:rPr>
                <w:rFonts w:ascii="Times New Roman" w:hAnsi="Times New Roman" w:cs="Times New Roman"/>
                <w:b/>
                <w:spacing w:val="2"/>
                <w:sz w:val="20"/>
                <w:szCs w:val="24"/>
              </w:rPr>
            </w:pP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b/>
                <w:spacing w:val="2"/>
                <w:sz w:val="20"/>
                <w:szCs w:val="24"/>
              </w:rPr>
              <w:t>Победителям</w:t>
            </w:r>
            <w:r w:rsidRPr="00DA5AC0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DA5AC0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Pr="00DA5AC0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DA5AC0">
              <w:rPr>
                <w:rFonts w:ascii="Times New Roman" w:hAnsi="Times New Roman" w:cs="Times New Roman"/>
                <w:b/>
                <w:spacing w:val="2"/>
                <w:sz w:val="20"/>
                <w:szCs w:val="24"/>
              </w:rPr>
              <w:t xml:space="preserve"> </w:t>
            </w:r>
            <w:r w:rsidRPr="00DA5AC0">
              <w:rPr>
                <w:rFonts w:ascii="Times New Roman" w:hAnsi="Times New Roman" w:cs="Times New Roman"/>
                <w:sz w:val="20"/>
                <w:szCs w:val="24"/>
              </w:rPr>
              <w:t>в течении 10 календарных дней с момента опубликования данного протокола предоставить Заказчику документы согласно главы 10 п. 141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DA5AC0" w:rsidRDefault="00232761" w:rsidP="00C70E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3. Потенциальные поставщики, при процедуре вскрытия конве</w:t>
            </w:r>
            <w:r w:rsidR="00C8723F"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ртов с ценовы</w:t>
            </w:r>
            <w:r w:rsidR="00DA5AC0"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ми предложениями не присутствовали.</w:t>
            </w:r>
          </w:p>
          <w:p w:rsidR="00232761" w:rsidRPr="00DA5AC0" w:rsidRDefault="00232761" w:rsidP="00C70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BD23DA" w:rsidRPr="00C70ED1" w:rsidRDefault="00565B4E" w:rsidP="00C70ED1">
            <w:pPr>
              <w:pStyle w:val="a3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232761" w:rsidRPr="00E26254" w:rsidRDefault="00232761" w:rsidP="00792BD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7F3B41">
      <w:pgSz w:w="16838" w:h="11906" w:orient="landscape" w:code="9"/>
      <w:pgMar w:top="284" w:right="851" w:bottom="709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77" w:rsidRDefault="00DA1077" w:rsidP="00607B70">
      <w:pPr>
        <w:spacing w:after="0" w:line="240" w:lineRule="auto"/>
      </w:pPr>
      <w:r>
        <w:separator/>
      </w:r>
    </w:p>
  </w:endnote>
  <w:endnote w:type="continuationSeparator" w:id="0">
    <w:p w:rsidR="00DA1077" w:rsidRDefault="00DA1077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77" w:rsidRDefault="00DA1077" w:rsidP="00607B70">
      <w:pPr>
        <w:spacing w:after="0" w:line="240" w:lineRule="auto"/>
      </w:pPr>
      <w:r>
        <w:separator/>
      </w:r>
    </w:p>
  </w:footnote>
  <w:footnote w:type="continuationSeparator" w:id="0">
    <w:p w:rsidR="00DA1077" w:rsidRDefault="00DA1077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CE8"/>
    <w:rsid w:val="0010154F"/>
    <w:rsid w:val="00102D68"/>
    <w:rsid w:val="001061E3"/>
    <w:rsid w:val="001147B8"/>
    <w:rsid w:val="00115DC2"/>
    <w:rsid w:val="00115FF4"/>
    <w:rsid w:val="00130534"/>
    <w:rsid w:val="00131AEE"/>
    <w:rsid w:val="00132AA3"/>
    <w:rsid w:val="00133369"/>
    <w:rsid w:val="00140110"/>
    <w:rsid w:val="00142943"/>
    <w:rsid w:val="00143230"/>
    <w:rsid w:val="00156261"/>
    <w:rsid w:val="001574E4"/>
    <w:rsid w:val="00160D3D"/>
    <w:rsid w:val="00163EE0"/>
    <w:rsid w:val="001725C0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AF5"/>
    <w:rsid w:val="001A7DEE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5147"/>
    <w:rsid w:val="00235314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A12B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301942"/>
    <w:rsid w:val="00301DCC"/>
    <w:rsid w:val="003055D0"/>
    <w:rsid w:val="003134B9"/>
    <w:rsid w:val="0031560F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82750"/>
    <w:rsid w:val="003852E9"/>
    <w:rsid w:val="00385C9F"/>
    <w:rsid w:val="00387224"/>
    <w:rsid w:val="003943E2"/>
    <w:rsid w:val="003953DE"/>
    <w:rsid w:val="003A4A5C"/>
    <w:rsid w:val="003A4ECC"/>
    <w:rsid w:val="003A7234"/>
    <w:rsid w:val="003A7BA7"/>
    <w:rsid w:val="003A7ED5"/>
    <w:rsid w:val="003B0979"/>
    <w:rsid w:val="003B202A"/>
    <w:rsid w:val="003B5477"/>
    <w:rsid w:val="003B6B78"/>
    <w:rsid w:val="003B7FBE"/>
    <w:rsid w:val="003C20E0"/>
    <w:rsid w:val="003C260C"/>
    <w:rsid w:val="003C3CA6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72CA"/>
    <w:rsid w:val="004013BF"/>
    <w:rsid w:val="00401455"/>
    <w:rsid w:val="004026FD"/>
    <w:rsid w:val="004042AC"/>
    <w:rsid w:val="004069EA"/>
    <w:rsid w:val="0041036F"/>
    <w:rsid w:val="00416FFE"/>
    <w:rsid w:val="00423222"/>
    <w:rsid w:val="004336C2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3B86"/>
    <w:rsid w:val="00457485"/>
    <w:rsid w:val="0046097B"/>
    <w:rsid w:val="00470247"/>
    <w:rsid w:val="00471EAE"/>
    <w:rsid w:val="00471EFF"/>
    <w:rsid w:val="0047486D"/>
    <w:rsid w:val="0047783D"/>
    <w:rsid w:val="00483070"/>
    <w:rsid w:val="00484BAB"/>
    <w:rsid w:val="004865A0"/>
    <w:rsid w:val="00490685"/>
    <w:rsid w:val="00490940"/>
    <w:rsid w:val="00495954"/>
    <w:rsid w:val="00496096"/>
    <w:rsid w:val="004A1EF5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761D"/>
    <w:rsid w:val="005308B8"/>
    <w:rsid w:val="0054014C"/>
    <w:rsid w:val="0054208F"/>
    <w:rsid w:val="005457F7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5C01"/>
    <w:rsid w:val="005A7ED3"/>
    <w:rsid w:val="005B377A"/>
    <w:rsid w:val="005B3DC3"/>
    <w:rsid w:val="005B7D5E"/>
    <w:rsid w:val="005C01FB"/>
    <w:rsid w:val="005C2CCA"/>
    <w:rsid w:val="005C6F2A"/>
    <w:rsid w:val="005E00FC"/>
    <w:rsid w:val="005E2932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6E10"/>
    <w:rsid w:val="00621246"/>
    <w:rsid w:val="006232F6"/>
    <w:rsid w:val="00623921"/>
    <w:rsid w:val="00632925"/>
    <w:rsid w:val="00633F7E"/>
    <w:rsid w:val="00634826"/>
    <w:rsid w:val="00636BB5"/>
    <w:rsid w:val="00640F7B"/>
    <w:rsid w:val="00653139"/>
    <w:rsid w:val="00653761"/>
    <w:rsid w:val="00657AF5"/>
    <w:rsid w:val="0066390F"/>
    <w:rsid w:val="0066482C"/>
    <w:rsid w:val="00664CF4"/>
    <w:rsid w:val="00664DFF"/>
    <w:rsid w:val="006722C0"/>
    <w:rsid w:val="006732D0"/>
    <w:rsid w:val="0067587F"/>
    <w:rsid w:val="00676E75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343F"/>
    <w:rsid w:val="006C5C8F"/>
    <w:rsid w:val="006D04E6"/>
    <w:rsid w:val="006D3C8A"/>
    <w:rsid w:val="006D3E2D"/>
    <w:rsid w:val="006E50D6"/>
    <w:rsid w:val="006E5925"/>
    <w:rsid w:val="006E5C4E"/>
    <w:rsid w:val="006E7795"/>
    <w:rsid w:val="006F267F"/>
    <w:rsid w:val="006F4E37"/>
    <w:rsid w:val="00704861"/>
    <w:rsid w:val="007114FF"/>
    <w:rsid w:val="00724F2D"/>
    <w:rsid w:val="00732F17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4DB4"/>
    <w:rsid w:val="00765371"/>
    <w:rsid w:val="00766B05"/>
    <w:rsid w:val="00766F55"/>
    <w:rsid w:val="007679C7"/>
    <w:rsid w:val="00773B77"/>
    <w:rsid w:val="007755B2"/>
    <w:rsid w:val="00781213"/>
    <w:rsid w:val="00781803"/>
    <w:rsid w:val="00792BDE"/>
    <w:rsid w:val="00793743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3CEE"/>
    <w:rsid w:val="0081439E"/>
    <w:rsid w:val="00816DCC"/>
    <w:rsid w:val="00820FC4"/>
    <w:rsid w:val="00821F3C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1B12"/>
    <w:rsid w:val="008547A9"/>
    <w:rsid w:val="0085507D"/>
    <w:rsid w:val="00856C16"/>
    <w:rsid w:val="00867147"/>
    <w:rsid w:val="008674C5"/>
    <w:rsid w:val="00867EDE"/>
    <w:rsid w:val="00874E18"/>
    <w:rsid w:val="00880EC9"/>
    <w:rsid w:val="00880FC1"/>
    <w:rsid w:val="008828A9"/>
    <w:rsid w:val="008844FE"/>
    <w:rsid w:val="008845B6"/>
    <w:rsid w:val="00892AAF"/>
    <w:rsid w:val="008943BE"/>
    <w:rsid w:val="00895AA4"/>
    <w:rsid w:val="008A32A0"/>
    <w:rsid w:val="008A5D06"/>
    <w:rsid w:val="008A6EF8"/>
    <w:rsid w:val="008A7ECD"/>
    <w:rsid w:val="008B0237"/>
    <w:rsid w:val="008B4AA4"/>
    <w:rsid w:val="008B5411"/>
    <w:rsid w:val="008B56E3"/>
    <w:rsid w:val="008B5FB7"/>
    <w:rsid w:val="008C3E7C"/>
    <w:rsid w:val="008C45EA"/>
    <w:rsid w:val="008C4941"/>
    <w:rsid w:val="008D2150"/>
    <w:rsid w:val="008D2C06"/>
    <w:rsid w:val="008D3715"/>
    <w:rsid w:val="008D451F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33C6"/>
    <w:rsid w:val="00964424"/>
    <w:rsid w:val="00967409"/>
    <w:rsid w:val="009677CE"/>
    <w:rsid w:val="00971986"/>
    <w:rsid w:val="00976F8F"/>
    <w:rsid w:val="00981CF5"/>
    <w:rsid w:val="00985415"/>
    <w:rsid w:val="00994068"/>
    <w:rsid w:val="00994D8E"/>
    <w:rsid w:val="00997A1F"/>
    <w:rsid w:val="009A54E1"/>
    <w:rsid w:val="009B3B9D"/>
    <w:rsid w:val="009B528E"/>
    <w:rsid w:val="009C2326"/>
    <w:rsid w:val="009D3A8B"/>
    <w:rsid w:val="009D4A8D"/>
    <w:rsid w:val="009E0920"/>
    <w:rsid w:val="009E1DD4"/>
    <w:rsid w:val="009E34B7"/>
    <w:rsid w:val="009E7377"/>
    <w:rsid w:val="009F0F47"/>
    <w:rsid w:val="009F13AE"/>
    <w:rsid w:val="009F46AD"/>
    <w:rsid w:val="009F5973"/>
    <w:rsid w:val="009F6FCE"/>
    <w:rsid w:val="00A07FE3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50129"/>
    <w:rsid w:val="00A502F3"/>
    <w:rsid w:val="00A50972"/>
    <w:rsid w:val="00A54A6D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53C5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D81"/>
    <w:rsid w:val="00B15686"/>
    <w:rsid w:val="00B1761B"/>
    <w:rsid w:val="00B176BB"/>
    <w:rsid w:val="00B17E3E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739"/>
    <w:rsid w:val="00B5525C"/>
    <w:rsid w:val="00B55CD7"/>
    <w:rsid w:val="00B5723E"/>
    <w:rsid w:val="00B579DE"/>
    <w:rsid w:val="00B625CD"/>
    <w:rsid w:val="00B63720"/>
    <w:rsid w:val="00B637DA"/>
    <w:rsid w:val="00B67BE1"/>
    <w:rsid w:val="00B726EE"/>
    <w:rsid w:val="00B7458E"/>
    <w:rsid w:val="00B746CC"/>
    <w:rsid w:val="00B75C59"/>
    <w:rsid w:val="00B76E33"/>
    <w:rsid w:val="00B77E31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FF5"/>
    <w:rsid w:val="00C02AC3"/>
    <w:rsid w:val="00C03208"/>
    <w:rsid w:val="00C048DE"/>
    <w:rsid w:val="00C04C7E"/>
    <w:rsid w:val="00C073D9"/>
    <w:rsid w:val="00C10340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464C"/>
    <w:rsid w:val="00C478D3"/>
    <w:rsid w:val="00C5163C"/>
    <w:rsid w:val="00C545E0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67D9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E00668"/>
    <w:rsid w:val="00E02029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4087B"/>
    <w:rsid w:val="00E412BC"/>
    <w:rsid w:val="00E463CD"/>
    <w:rsid w:val="00E469C8"/>
    <w:rsid w:val="00E475BF"/>
    <w:rsid w:val="00E61787"/>
    <w:rsid w:val="00E671D8"/>
    <w:rsid w:val="00E6739C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F3"/>
    <w:rsid w:val="00EF4C47"/>
    <w:rsid w:val="00EF63EF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119E"/>
    <w:rsid w:val="00F81F15"/>
    <w:rsid w:val="00F8279D"/>
    <w:rsid w:val="00F829F7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5873"/>
    <w:rsid w:val="00FA6197"/>
    <w:rsid w:val="00FA7EF0"/>
    <w:rsid w:val="00FB2A7A"/>
    <w:rsid w:val="00FB560A"/>
    <w:rsid w:val="00FC397C"/>
    <w:rsid w:val="00FC548E"/>
    <w:rsid w:val="00FC7558"/>
    <w:rsid w:val="00FD0CD8"/>
    <w:rsid w:val="00FE0AED"/>
    <w:rsid w:val="00FE16B7"/>
    <w:rsid w:val="00FE1C9A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2381-C96C-4574-BEB0-4D1EE48D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2023-03-10T02:47:00Z</cp:lastPrinted>
  <dcterms:created xsi:type="dcterms:W3CDTF">2022-03-14T06:13:00Z</dcterms:created>
  <dcterms:modified xsi:type="dcterms:W3CDTF">2023-03-10T02:48:00Z</dcterms:modified>
</cp:coreProperties>
</file>