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74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4600"/>
        <w:gridCol w:w="287"/>
        <w:gridCol w:w="287"/>
      </w:tblGrid>
      <w:tr w:rsidR="00E26254" w:rsidRPr="00E26254" w:rsidTr="00483070">
        <w:trPr>
          <w:trHeight w:val="255"/>
        </w:trPr>
        <w:tc>
          <w:tcPr>
            <w:tcW w:w="14600" w:type="dxa"/>
            <w:noWrap/>
            <w:vAlign w:val="bottom"/>
          </w:tcPr>
          <w:p w:rsidR="00E26254" w:rsidRPr="00E26254" w:rsidRDefault="00483070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E26254" w:rsidRPr="00E26254" w:rsidRDefault="00E26254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483070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483070">
              <w:rPr>
                <w:rFonts w:ascii="Times New Roman" w:hAnsi="Times New Roman" w:cs="Times New Roman"/>
              </w:rPr>
              <w:t>, способом</w:t>
            </w: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>запроса ценовых предложений (объявление от 29 декабря 2022 года)</w:t>
            </w:r>
          </w:p>
          <w:p w:rsidR="00B34FF7" w:rsidRPr="00483070" w:rsidRDefault="00B34FF7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4FF7" w:rsidRPr="004C6B4D" w:rsidRDefault="00B34FF7" w:rsidP="00B34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C2C8B" w:rsidRPr="004C2C8B" w:rsidRDefault="00B34FF7" w:rsidP="004C2C8B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  <w:sz w:val="20"/>
              </w:rPr>
            </w:pP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       </w:t>
            </w:r>
            <w:r w:rsidRPr="004C2C8B">
              <w:rPr>
                <w:rFonts w:ascii="Times New Roman" w:hAnsi="Times New Roman" w:cs="Times New Roman"/>
                <w:b/>
                <w:spacing w:val="2"/>
                <w:sz w:val="20"/>
              </w:rPr>
              <w:t>Заказчик:</w:t>
            </w: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="004C2C8B" w:rsidRPr="004C2C8B">
              <w:rPr>
                <w:rFonts w:ascii="Times New Roman" w:hAnsi="Times New Roman" w:cs="Times New Roman"/>
                <w:bCs/>
                <w:sz w:val="20"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4C2C8B" w:rsidRPr="004C2C8B" w:rsidRDefault="004C2C8B" w:rsidP="00814E29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  <w:sz w:val="20"/>
              </w:rPr>
            </w:pPr>
            <w:r w:rsidRPr="004C2C8B">
              <w:rPr>
                <w:rFonts w:ascii="Times New Roman" w:hAnsi="Times New Roman" w:cs="Times New Roman"/>
                <w:bCs/>
                <w:sz w:val="20"/>
              </w:rPr>
              <w:t xml:space="preserve">Управления Здравоохранения Павлодарской области, акимата Павлодарской области, </w:t>
            </w:r>
            <w:r w:rsidRPr="004C2C8B">
              <w:rPr>
                <w:rFonts w:ascii="Times New Roman" w:hAnsi="Times New Roman" w:cs="Times New Roman"/>
                <w:sz w:val="20"/>
              </w:rPr>
              <w:t>140010 г. Павлодар, ул. Российская, строение 57/3</w:t>
            </w:r>
          </w:p>
          <w:p w:rsidR="00B34FF7" w:rsidRPr="004C6B4D" w:rsidRDefault="00B34FF7" w:rsidP="004C2C8B">
            <w:pPr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B34FF7" w:rsidRDefault="00B34FF7" w:rsidP="00B34FF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В соответствии «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      </w:r>
            <w:r w:rsidRPr="00E26254">
              <w:rPr>
                <w:rFonts w:ascii="Times New Roman" w:hAnsi="Times New Roman" w:cs="Times New Roman"/>
                <w:sz w:val="20"/>
              </w:rPr>
              <w:t xml:space="preserve">зам.директора по медицинской части   </w:t>
            </w:r>
            <w:r>
              <w:rPr>
                <w:rFonts w:ascii="Times New Roman" w:hAnsi="Times New Roman" w:cs="Times New Roman"/>
                <w:sz w:val="20"/>
              </w:rPr>
              <w:t>Альгожин Т.Б.,</w:t>
            </w:r>
            <w:r w:rsidR="00FD0CD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зав СКДО Оразалина Ж.А., зам.директора по СД Ибраимова Ш.Ж.</w:t>
            </w:r>
          </w:p>
          <w:p w:rsidR="00B34FF7" w:rsidRPr="004C6B4D" w:rsidRDefault="00B34FF7" w:rsidP="00B34FF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РЕШИЛИ:</w:t>
            </w:r>
          </w:p>
          <w:p w:rsidR="00B34FF7" w:rsidRPr="004C6B4D" w:rsidRDefault="00B34FF7" w:rsidP="00B34FF7">
            <w:pPr>
              <w:numPr>
                <w:ilvl w:val="0"/>
                <w:numId w:val="9"/>
              </w:numPr>
              <w:spacing w:after="200" w:line="276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итоги закупа </w:t>
            </w:r>
            <w:r w:rsidRPr="004C6B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медицинских изделий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ценовых предложений вскрытие заявок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  <w:p w:rsidR="00B34FF7" w:rsidRDefault="00B34FF7" w:rsidP="00B34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4536"/>
            </w:tblGrid>
            <w:tr w:rsidR="00B34FF7" w:rsidRPr="00483070" w:rsidTr="00483070">
              <w:tc>
                <w:tcPr>
                  <w:tcW w:w="455" w:type="dxa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536" w:type="dxa"/>
                </w:tcPr>
                <w:p w:rsidR="00B34FF7" w:rsidRPr="00483070" w:rsidRDefault="00B34FF7" w:rsidP="00B34FF7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483070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203887" w:rsidRPr="00483070" w:rsidTr="00483070">
              <w:tc>
                <w:tcPr>
                  <w:tcW w:w="455" w:type="dxa"/>
                </w:tcPr>
                <w:p w:rsidR="00203887" w:rsidRPr="00483070" w:rsidRDefault="00203887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203887" w:rsidRPr="00483070" w:rsidRDefault="00203887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«СервисТехМед»</w:t>
                  </w:r>
                </w:p>
              </w:tc>
              <w:tc>
                <w:tcPr>
                  <w:tcW w:w="5103" w:type="dxa"/>
                </w:tcPr>
                <w:p w:rsidR="00203887" w:rsidRPr="00483070" w:rsidRDefault="00203887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Павлодар, ул.Камзина 62-31</w:t>
                  </w:r>
                </w:p>
              </w:tc>
              <w:tc>
                <w:tcPr>
                  <w:tcW w:w="4536" w:type="dxa"/>
                  <w:vAlign w:val="center"/>
                </w:tcPr>
                <w:p w:rsidR="00203887" w:rsidRPr="00483070" w:rsidRDefault="00203887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04.01.2023 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 12.40</w:t>
                  </w:r>
                </w:p>
              </w:tc>
            </w:tr>
            <w:tr w:rsidR="00203887" w:rsidRPr="00483070" w:rsidTr="00483070">
              <w:tc>
                <w:tcPr>
                  <w:tcW w:w="455" w:type="dxa"/>
                </w:tcPr>
                <w:p w:rsidR="00203887" w:rsidRPr="00483070" w:rsidRDefault="00203887" w:rsidP="0020388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109" w:type="dxa"/>
                  <w:vAlign w:val="center"/>
                </w:tcPr>
                <w:p w:rsidR="00203887" w:rsidRPr="00483070" w:rsidRDefault="00203887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«Мерусар и К»</w:t>
                  </w:r>
                </w:p>
              </w:tc>
              <w:tc>
                <w:tcPr>
                  <w:tcW w:w="5103" w:type="dxa"/>
                </w:tcPr>
                <w:p w:rsidR="00203887" w:rsidRPr="00483070" w:rsidRDefault="00203887" w:rsidP="0020388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Павлодар, ул.Чайковского, 5</w:t>
                  </w:r>
                </w:p>
              </w:tc>
              <w:tc>
                <w:tcPr>
                  <w:tcW w:w="4536" w:type="dxa"/>
                  <w:vAlign w:val="center"/>
                </w:tcPr>
                <w:p w:rsidR="00203887" w:rsidRPr="00483070" w:rsidRDefault="00203887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04.01.2023 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 14.55</w:t>
                  </w:r>
                </w:p>
              </w:tc>
            </w:tr>
            <w:tr w:rsidR="00B34FF7" w:rsidRPr="00483070" w:rsidTr="00483070">
              <w:tc>
                <w:tcPr>
                  <w:tcW w:w="455" w:type="dxa"/>
                </w:tcPr>
                <w:p w:rsidR="00B34FF7" w:rsidRPr="00483070" w:rsidRDefault="00B34FF7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109" w:type="dxa"/>
                  <w:vAlign w:val="center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«САПА Мед Астана»</w:t>
                  </w:r>
                </w:p>
              </w:tc>
              <w:tc>
                <w:tcPr>
                  <w:tcW w:w="5103" w:type="dxa"/>
                </w:tcPr>
                <w:p w:rsidR="00B34FF7" w:rsidRPr="00483070" w:rsidRDefault="00B34FF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Астана, ул.Тараз, 2, НП-12</w:t>
                  </w:r>
                </w:p>
              </w:tc>
              <w:tc>
                <w:tcPr>
                  <w:tcW w:w="4536" w:type="dxa"/>
                  <w:vAlign w:val="center"/>
                </w:tcPr>
                <w:p w:rsidR="00B34FF7" w:rsidRPr="00483070" w:rsidRDefault="00B34FF7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28.12.2022 </w:t>
                  </w:r>
                  <w:r w:rsidR="00FD0CD8" w:rsidRPr="00483070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</w:t>
                  </w:r>
                  <w:r w:rsidR="00FD0CD8" w:rsidRPr="00483070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>17.15</w:t>
                  </w:r>
                </w:p>
              </w:tc>
            </w:tr>
            <w:tr w:rsidR="00B34FF7" w:rsidRPr="00483070" w:rsidTr="00483070">
              <w:tc>
                <w:tcPr>
                  <w:tcW w:w="455" w:type="dxa"/>
                </w:tcPr>
                <w:p w:rsidR="00B34FF7" w:rsidRPr="00483070" w:rsidRDefault="00B34FF7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109" w:type="dxa"/>
                  <w:vAlign w:val="center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«ЛОКАЛ ФАРМ»</w:t>
                  </w:r>
                </w:p>
              </w:tc>
              <w:tc>
                <w:tcPr>
                  <w:tcW w:w="5103" w:type="dxa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Астана, пр.Сарыарка, 31/2, ВП-32</w:t>
                  </w:r>
                </w:p>
              </w:tc>
              <w:tc>
                <w:tcPr>
                  <w:tcW w:w="4536" w:type="dxa"/>
                  <w:vAlign w:val="center"/>
                </w:tcPr>
                <w:p w:rsidR="00B34FF7" w:rsidRPr="00483070" w:rsidRDefault="00FD0CD8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29.12.2022 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 15.40</w:t>
                  </w:r>
                </w:p>
              </w:tc>
            </w:tr>
            <w:tr w:rsidR="00B34FF7" w:rsidRPr="00483070" w:rsidTr="00483070">
              <w:tc>
                <w:tcPr>
                  <w:tcW w:w="455" w:type="dxa"/>
                </w:tcPr>
                <w:p w:rsidR="00B34FF7" w:rsidRPr="00483070" w:rsidRDefault="00B34FF7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109" w:type="dxa"/>
                  <w:vAlign w:val="center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«Ме</w:t>
                  </w:r>
                  <w:r w:rsidRPr="00483070">
                    <w:rPr>
                      <w:rFonts w:eastAsia="Times New Roman"/>
                      <w:sz w:val="22"/>
                      <w:szCs w:val="22"/>
                      <w:lang w:val="en-US"/>
                    </w:rPr>
                    <w:t>dical Trade14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Павлодар. К.Нуркин, 104/13</w:t>
                  </w:r>
                </w:p>
              </w:tc>
              <w:tc>
                <w:tcPr>
                  <w:tcW w:w="4536" w:type="dxa"/>
                  <w:vAlign w:val="center"/>
                </w:tcPr>
                <w:p w:rsidR="00B34FF7" w:rsidRPr="00483070" w:rsidRDefault="00FD0CD8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30.12.2022  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>10.00</w:t>
                  </w:r>
                </w:p>
              </w:tc>
            </w:tr>
            <w:tr w:rsidR="00B34FF7" w:rsidRPr="00483070" w:rsidTr="00483070">
              <w:tc>
                <w:tcPr>
                  <w:tcW w:w="455" w:type="dxa"/>
                </w:tcPr>
                <w:p w:rsidR="00B34FF7" w:rsidRPr="00483070" w:rsidRDefault="00B34FF7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109" w:type="dxa"/>
                  <w:vAlign w:val="center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«ИНТЕРФАРМСЕРВИС»</w:t>
                  </w:r>
                </w:p>
              </w:tc>
              <w:tc>
                <w:tcPr>
                  <w:tcW w:w="5103" w:type="dxa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Алматинская обл., пос.Ынтымак, ул.Толе Би, 18</w:t>
                  </w:r>
                </w:p>
              </w:tc>
              <w:tc>
                <w:tcPr>
                  <w:tcW w:w="4536" w:type="dxa"/>
                  <w:vAlign w:val="center"/>
                </w:tcPr>
                <w:p w:rsidR="00B34FF7" w:rsidRPr="00483070" w:rsidRDefault="00FD0CD8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30.12.2022  </w:t>
                  </w:r>
                  <w:r w:rsidR="00203887" w:rsidRPr="00483070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>10.15</w:t>
                  </w:r>
                </w:p>
              </w:tc>
            </w:tr>
            <w:tr w:rsidR="00B34FF7" w:rsidRPr="00483070" w:rsidTr="00483070">
              <w:tc>
                <w:tcPr>
                  <w:tcW w:w="455" w:type="dxa"/>
                </w:tcPr>
                <w:p w:rsidR="00B34FF7" w:rsidRPr="00483070" w:rsidRDefault="00B34FF7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109" w:type="dxa"/>
                  <w:vAlign w:val="center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ТОО «</w:t>
                  </w:r>
                  <w:r w:rsidRPr="00483070">
                    <w:rPr>
                      <w:rFonts w:eastAsia="Times New Roman"/>
                      <w:sz w:val="22"/>
                      <w:szCs w:val="22"/>
                      <w:lang w:val="en-US"/>
                    </w:rPr>
                    <w:t>KazMedKapital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B34FF7" w:rsidRPr="00483070" w:rsidRDefault="00FD0CD8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Астана. Ул. Майлина, 10, офис 229/2</w:t>
                  </w:r>
                </w:p>
              </w:tc>
              <w:tc>
                <w:tcPr>
                  <w:tcW w:w="4536" w:type="dxa"/>
                  <w:vAlign w:val="center"/>
                </w:tcPr>
                <w:p w:rsidR="00B34FF7" w:rsidRPr="00483070" w:rsidRDefault="0020388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30.12.2022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 10.15</w:t>
                  </w:r>
                </w:p>
              </w:tc>
            </w:tr>
            <w:tr w:rsidR="00203887" w:rsidRPr="00483070" w:rsidTr="00483070">
              <w:tc>
                <w:tcPr>
                  <w:tcW w:w="455" w:type="dxa"/>
                </w:tcPr>
                <w:p w:rsidR="00203887" w:rsidRPr="00483070" w:rsidRDefault="00203887" w:rsidP="00B34FF7">
                  <w:pPr>
                    <w:rPr>
                      <w:sz w:val="22"/>
                      <w:szCs w:val="22"/>
                    </w:rPr>
                  </w:pPr>
                  <w:r w:rsidRPr="00483070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109" w:type="dxa"/>
                  <w:vAlign w:val="center"/>
                </w:tcPr>
                <w:p w:rsidR="00203887" w:rsidRPr="00483070" w:rsidRDefault="0020388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ТОО «Медика </w:t>
                  </w:r>
                  <w:r w:rsidRPr="00483070">
                    <w:rPr>
                      <w:rFonts w:eastAsia="Times New Roman"/>
                      <w:sz w:val="22"/>
                      <w:szCs w:val="22"/>
                      <w:lang w:val="en-US"/>
                    </w:rPr>
                    <w:t>KZ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203887" w:rsidRPr="00483070" w:rsidRDefault="00203887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Павлодар, пр.Назарбаева, 75/1, н.п.77</w:t>
                  </w:r>
                </w:p>
              </w:tc>
              <w:tc>
                <w:tcPr>
                  <w:tcW w:w="4536" w:type="dxa"/>
                  <w:vAlign w:val="center"/>
                </w:tcPr>
                <w:p w:rsidR="00203887" w:rsidRPr="00483070" w:rsidRDefault="00203887" w:rsidP="00C1034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04.01.2023 </w:t>
                  </w:r>
                  <w:r w:rsidR="00C10340">
                    <w:rPr>
                      <w:rFonts w:eastAsia="Times New Roman"/>
                      <w:sz w:val="22"/>
                      <w:szCs w:val="22"/>
                    </w:rPr>
                    <w:t xml:space="preserve">            </w:t>
                  </w:r>
                  <w:r w:rsidRPr="00483070">
                    <w:rPr>
                      <w:rFonts w:eastAsia="Times New Roman"/>
                      <w:sz w:val="22"/>
                      <w:szCs w:val="22"/>
                    </w:rPr>
                    <w:t xml:space="preserve"> 16.30</w:t>
                  </w:r>
                </w:p>
              </w:tc>
            </w:tr>
          </w:tbl>
          <w:p w:rsidR="002E40C9" w:rsidRPr="00483070" w:rsidRDefault="002E40C9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pacing w:val="2"/>
              </w:rPr>
            </w:pPr>
          </w:p>
          <w:p w:rsidR="00E87768" w:rsidRDefault="002E40C9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Таблица цен потенциальных поставщиков по закупу медицинских изделий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578" w:tblpY="1"/>
              <w:tblOverlap w:val="never"/>
              <w:tblW w:w="141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567"/>
              <w:gridCol w:w="851"/>
              <w:gridCol w:w="1134"/>
              <w:gridCol w:w="992"/>
              <w:gridCol w:w="992"/>
              <w:gridCol w:w="1134"/>
              <w:gridCol w:w="1134"/>
              <w:gridCol w:w="1276"/>
              <w:gridCol w:w="1276"/>
              <w:gridCol w:w="1276"/>
              <w:gridCol w:w="1275"/>
            </w:tblGrid>
            <w:tr w:rsidR="00634826" w:rsidRPr="00E56C1A" w:rsidTr="00634826">
              <w:trPr>
                <w:cantSplit/>
                <w:trHeight w:val="1260"/>
              </w:trPr>
              <w:tc>
                <w:tcPr>
                  <w:tcW w:w="562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№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Ед.</w:t>
                  </w:r>
                </w:p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зм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Кол-во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9355" w:type="dxa"/>
                  <w:gridSpan w:val="8"/>
                  <w:vAlign w:val="center"/>
                </w:tcPr>
                <w:p w:rsidR="00634826" w:rsidRPr="00634826" w:rsidRDefault="00634826" w:rsidP="00634826">
                  <w:pPr>
                    <w:tabs>
                      <w:tab w:val="left" w:pos="1140"/>
                      <w:tab w:val="left" w:pos="13590"/>
                    </w:tabs>
                    <w:jc w:val="center"/>
                    <w:rPr>
                      <w:b/>
                      <w:bCs/>
                      <w:sz w:val="18"/>
                    </w:rPr>
                  </w:pPr>
                  <w:r w:rsidRPr="00634826">
                    <w:rPr>
                      <w:b/>
                      <w:bCs/>
                      <w:sz w:val="18"/>
                    </w:rPr>
                    <w:t>НАИМЕНОВАНИЕ И ЦЕНА ПОСТАВЩИКА ЗА ЕДИНИЦУ</w:t>
                  </w:r>
                </w:p>
              </w:tc>
            </w:tr>
            <w:tr w:rsidR="00634826" w:rsidRPr="00E56C1A" w:rsidTr="006D3E2D">
              <w:trPr>
                <w:cantSplit/>
                <w:trHeight w:val="977"/>
              </w:trPr>
              <w:tc>
                <w:tcPr>
                  <w:tcW w:w="562" w:type="dxa"/>
                  <w:vMerge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634826" w:rsidRPr="00E56C1A" w:rsidRDefault="00634826" w:rsidP="0063482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«СервисТехМед»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«САПА Мед Астана»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ТОО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«ЛОКАЛ ФАРМ»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  <w:r w:rsidRPr="00483070">
                    <w:rPr>
                      <w:rFonts w:eastAsia="Times New Roman"/>
                      <w:b/>
                      <w:szCs w:val="24"/>
                    </w:rPr>
                    <w:t>ТОО «Ме</w:t>
                  </w:r>
                  <w:r w:rsidRPr="00483070">
                    <w:rPr>
                      <w:rFonts w:eastAsia="Times New Roman"/>
                      <w:b/>
                      <w:szCs w:val="24"/>
                      <w:lang w:val="en-US"/>
                    </w:rPr>
                    <w:t>dical</w:t>
                  </w:r>
                  <w:r w:rsidRPr="00483070">
                    <w:rPr>
                      <w:rFonts w:eastAsia="Times New Roman"/>
                      <w:b/>
                      <w:szCs w:val="24"/>
                    </w:rPr>
                    <w:t xml:space="preserve"> </w:t>
                  </w:r>
                  <w:r w:rsidRPr="00483070">
                    <w:rPr>
                      <w:rFonts w:eastAsia="Times New Roman"/>
                      <w:b/>
                      <w:szCs w:val="24"/>
                      <w:lang w:val="en-US"/>
                    </w:rPr>
                    <w:t>Trade</w:t>
                  </w:r>
                  <w:r w:rsidRPr="00483070">
                    <w:rPr>
                      <w:rFonts w:eastAsia="Times New Roman"/>
                      <w:b/>
                      <w:szCs w:val="24"/>
                    </w:rPr>
                    <w:t>14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«ИНТЕРФАРМСЕРВИС»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  <w:lang w:val="en-US"/>
                    </w:rPr>
                    <w:t>KazMedKapital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»</w:t>
                  </w:r>
                </w:p>
              </w:tc>
              <w:tc>
                <w:tcPr>
                  <w:tcW w:w="1275" w:type="dxa"/>
                  <w:vAlign w:val="center"/>
                </w:tcPr>
                <w:p w:rsidR="00634826" w:rsidRPr="00483070" w:rsidRDefault="00634826" w:rsidP="00634826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ТОО «Медика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  <w:lang w:val="en-US"/>
                    </w:rPr>
                    <w:t>KZ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»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r w:rsidRPr="00F50E33">
                    <w:t>Винкристин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Pr="005F1C0D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5F1C0D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231 102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5F1C0D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r w:rsidRPr="00F50E33">
                    <w:t>Этопозид 100 мг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Pr="005F1C0D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2A0F2A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1 250 000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2A0F2A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r w:rsidRPr="00F50E33">
                    <w:t>Блеомицин 15 мг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Pr="005F1C0D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2A0F2A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842 532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2A0F2A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r w:rsidRPr="00F50E33">
                    <w:t>Фторурацил 250 мг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фл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Pr="005F1C0D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17 000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5F1C0D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4 048 040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5F1C0D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6D3E2D" w:rsidRDefault="00143230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237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10340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r w:rsidRPr="00F50E33">
                    <w:t>Трубка пациента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631E">
                    <w:rPr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Pr="00A91671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A91671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6 900 000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A91671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143230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2650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6D3E2D" w:rsidRDefault="00143230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2300</w:t>
                  </w: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10340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r w:rsidRPr="00F50E33">
                    <w:t>Трубка насоса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631E">
                    <w:rPr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Pr="00BD3C02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BD3C02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1 050 000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BD3C02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143230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20950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766F55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6D3E2D" w:rsidRDefault="00766F55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17900</w:t>
                  </w: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D3E2D">
                  <w:r w:rsidRPr="00F50E33">
                    <w:t xml:space="preserve">Набор реагентов иммунохроматогрофический экспресс-тест </w:t>
                  </w:r>
                  <w:r w:rsidR="006D3E2D">
                    <w:t xml:space="preserve"> </w:t>
                  </w:r>
                  <w:r w:rsidRPr="00F50E33"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Default="00634826" w:rsidP="00634826">
                  <w:pPr>
                    <w:tabs>
                      <w:tab w:val="left" w:pos="601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9937A9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134 000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9937A9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6D3E2D" w:rsidRDefault="006D3E2D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67000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pPr>
                    <w:ind w:left="34"/>
                  </w:pPr>
                  <w:r w:rsidRPr="00F50E33">
                    <w:rPr>
                      <w:lang w:val="kk-KZ"/>
                    </w:rPr>
                    <w:t>«</w:t>
                  </w:r>
                  <w:r w:rsidRPr="00F50E33">
                    <w:rPr>
                      <w:lang w:val="en-US"/>
                    </w:rPr>
                    <w:t>Epoc</w:t>
                  </w:r>
                  <w:r w:rsidRPr="00F50E33">
                    <w:t xml:space="preserve"> </w:t>
                  </w:r>
                  <w:r w:rsidRPr="00F50E33">
                    <w:rPr>
                      <w:lang w:val="en-US"/>
                    </w:rPr>
                    <w:t>BGEM</w:t>
                  </w:r>
                  <w:r w:rsidRPr="00F50E33">
                    <w:t>»- одноразовая тест-карта, для определения газов, электролитов и метаболитов крови</w:t>
                  </w:r>
                  <w:r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9937A9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2 040 000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9937A9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6D3E2D" w:rsidRDefault="006D3E2D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255000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желтый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6D3E2D" w:rsidRDefault="006D3E2D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45,8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D3E2D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D3E2D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красный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6D3E2D" w:rsidRDefault="006D3E2D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36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D3E2D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D3E2D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3E2D" w:rsidRPr="00E56C1A" w:rsidTr="006D3E2D">
              <w:trPr>
                <w:trHeight w:val="280"/>
              </w:trPr>
              <w:tc>
                <w:tcPr>
                  <w:tcW w:w="562" w:type="dxa"/>
                  <w:vAlign w:val="center"/>
                </w:tcPr>
                <w:p w:rsidR="00634826" w:rsidRPr="00C10340" w:rsidRDefault="00634826" w:rsidP="00634826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701" w:type="dxa"/>
                  <w:vAlign w:val="center"/>
                </w:tcPr>
                <w:p w:rsidR="00634826" w:rsidRPr="00F50E33" w:rsidRDefault="00634826" w:rsidP="00634826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зеленый</w:t>
                  </w:r>
                </w:p>
              </w:tc>
              <w:tc>
                <w:tcPr>
                  <w:tcW w:w="567" w:type="dxa"/>
                  <w:vAlign w:val="center"/>
                </w:tcPr>
                <w:p w:rsidR="00634826" w:rsidRPr="007D631E" w:rsidRDefault="00634826" w:rsidP="00634826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634826" w:rsidRDefault="00634826" w:rsidP="006348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Default="00634826" w:rsidP="0063482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200 000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6D3E2D" w:rsidRDefault="006D3E2D" w:rsidP="006D3E2D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6D3E2D">
                    <w:rPr>
                      <w:rFonts w:eastAsia="Times New Roman"/>
                      <w:b/>
                    </w:rPr>
                    <w:t>45,8</w:t>
                  </w:r>
                </w:p>
              </w:tc>
              <w:tc>
                <w:tcPr>
                  <w:tcW w:w="992" w:type="dxa"/>
                  <w:vAlign w:val="center"/>
                </w:tcPr>
                <w:p w:rsidR="00634826" w:rsidRPr="007D631E" w:rsidRDefault="006D3E2D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D3E2D" w:rsidP="006D3E2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34826" w:rsidRPr="007D631E" w:rsidRDefault="00634826" w:rsidP="006D3E2D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E87768" w:rsidRDefault="00E87768" w:rsidP="00C5163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1542" w:rsidRPr="004C2C8B" w:rsidRDefault="00802D81" w:rsidP="003E1542">
            <w:pPr>
              <w:rPr>
                <w:rFonts w:ascii="Times New Roman" w:hAnsi="Times New Roman" w:cs="Times New Roman"/>
                <w:spacing w:val="2"/>
                <w:szCs w:val="24"/>
              </w:rPr>
            </w:pPr>
            <w:r w:rsidRPr="004C2C8B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3E1542" w:rsidRPr="004C2C8B">
              <w:rPr>
                <w:rFonts w:ascii="Times New Roman" w:hAnsi="Times New Roman" w:cs="Times New Roman"/>
                <w:spacing w:val="2"/>
                <w:szCs w:val="24"/>
              </w:rPr>
              <w:t xml:space="preserve">В соответствии п 139 Правил на основании подачи </w:t>
            </w:r>
            <w:r w:rsidR="003E1542"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>наименьшего ценового предложения</w:t>
            </w:r>
            <w:r w:rsidR="003E1542" w:rsidRPr="004C2C8B">
              <w:rPr>
                <w:rFonts w:ascii="Times New Roman" w:hAnsi="Times New Roman" w:cs="Times New Roman"/>
                <w:spacing w:val="2"/>
                <w:szCs w:val="24"/>
              </w:rPr>
              <w:t xml:space="preserve">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969"/>
              <w:gridCol w:w="708"/>
              <w:gridCol w:w="1276"/>
              <w:gridCol w:w="2693"/>
              <w:gridCol w:w="2127"/>
              <w:gridCol w:w="2580"/>
            </w:tblGrid>
            <w:tr w:rsidR="003E1542" w:rsidTr="003E1542">
              <w:tc>
                <w:tcPr>
                  <w:tcW w:w="1021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969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ед. изм</w:t>
                  </w:r>
                </w:p>
              </w:tc>
              <w:tc>
                <w:tcPr>
                  <w:tcW w:w="1276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693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2127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580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10340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r w:rsidRPr="00F50E33">
                    <w:t>Трубка пациента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631E">
                    <w:rPr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2E9">
                    <w:rPr>
                      <w:color w:val="000000"/>
                      <w:sz w:val="22"/>
                      <w:szCs w:val="22"/>
                    </w:rPr>
                    <w:t>2300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 w:rsidRPr="003852E9">
                    <w:rPr>
                      <w:spacing w:val="2"/>
                      <w:sz w:val="22"/>
                      <w:szCs w:val="22"/>
                    </w:rPr>
                    <w:t>2300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5 290 000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3852E9" w:rsidP="003852E9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  <w:lang w:val="en-US"/>
                    </w:rPr>
                    <w:t>KazMedKapital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»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10340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r w:rsidRPr="00F50E33">
                    <w:t>Трубка насоса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D631E">
                    <w:rPr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 w:rsidRPr="003852E9">
                    <w:rPr>
                      <w:spacing w:val="2"/>
                      <w:sz w:val="22"/>
                      <w:szCs w:val="22"/>
                    </w:rPr>
                    <w:t>17900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895 000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3852E9" w:rsidP="003852E9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ТОО «Медика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  <w:lang w:val="en-US"/>
                    </w:rPr>
                    <w:t>KZ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»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желтый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2E9">
                    <w:rPr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3852E9">
                    <w:rPr>
                      <w:rFonts w:eastAsia="Times New Roman"/>
                      <w:sz w:val="22"/>
                      <w:szCs w:val="22"/>
                    </w:rPr>
                    <w:t>45,8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C10340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137 400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3852E9" w:rsidP="003852E9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«СервисТехМед»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красный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2E9">
                    <w:rPr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3852E9">
                    <w:rPr>
                      <w:rFonts w:eastAsia="Times New Roman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C10340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72 000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3852E9" w:rsidP="003852E9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«СервисТехМед»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sz w:val="22"/>
                      <w:szCs w:val="22"/>
                    </w:rPr>
                  </w:pPr>
                  <w:r w:rsidRPr="00C10340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pPr>
                    <w:ind w:left="34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Браслет идентификационный зеленый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2E9">
                    <w:rPr>
                      <w:color w:val="000000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3852E9">
                    <w:rPr>
                      <w:rFonts w:eastAsia="Times New Roman"/>
                      <w:sz w:val="22"/>
                      <w:szCs w:val="22"/>
                    </w:rPr>
                    <w:t>45,8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C10340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91 600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3852E9" w:rsidP="003852E9">
                  <w:pPr>
                    <w:spacing w:line="240" w:lineRule="auto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«СервисТехМед»</w:t>
                  </w:r>
                </w:p>
              </w:tc>
            </w:tr>
          </w:tbl>
          <w:p w:rsidR="003E1542" w:rsidRPr="006A4277" w:rsidRDefault="003E1542" w:rsidP="003E1542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3E1542" w:rsidRPr="004C2C8B" w:rsidRDefault="003E1542" w:rsidP="003E1542">
            <w:pPr>
              <w:rPr>
                <w:rFonts w:ascii="Times New Roman" w:hAnsi="Times New Roman" w:cs="Times New Roman"/>
                <w:spacing w:val="2"/>
                <w:szCs w:val="24"/>
              </w:rPr>
            </w:pPr>
            <w:bookmarkStart w:id="0" w:name="_Hlk107828316"/>
            <w:bookmarkStart w:id="1" w:name="_GoBack"/>
            <w:r w:rsidRPr="004C2C8B">
              <w:rPr>
                <w:rFonts w:ascii="Times New Roman" w:hAnsi="Times New Roman" w:cs="Times New Roman"/>
                <w:szCs w:val="24"/>
              </w:rPr>
              <w:t>В соответствии п</w:t>
            </w:r>
            <w:r w:rsidRPr="004C2C8B">
              <w:rPr>
                <w:szCs w:val="24"/>
              </w:rPr>
              <w:t xml:space="preserve"> </w:t>
            </w:r>
            <w:r w:rsidRPr="004C2C8B">
              <w:rPr>
                <w:rFonts w:ascii="Times New Roman" w:hAnsi="Times New Roman" w:cs="Times New Roman"/>
                <w:spacing w:val="2"/>
                <w:szCs w:val="24"/>
              </w:rPr>
              <w:t>139 Правил</w:t>
            </w:r>
            <w:bookmarkEnd w:id="0"/>
            <w:r w:rsidRPr="004C2C8B">
              <w:rPr>
                <w:rFonts w:ascii="Times New Roman" w:hAnsi="Times New Roman" w:cs="Times New Roman"/>
                <w:spacing w:val="2"/>
                <w:szCs w:val="24"/>
              </w:rPr>
              <w:t xml:space="preserve"> на основании подачи </w:t>
            </w:r>
            <w:r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>одного ценового предложения</w:t>
            </w:r>
            <w:r w:rsidRPr="004C2C8B">
              <w:rPr>
                <w:rFonts w:ascii="Times New Roman" w:hAnsi="Times New Roman" w:cs="Times New Roman"/>
                <w:spacing w:val="2"/>
                <w:szCs w:val="24"/>
              </w:rPr>
              <w:t xml:space="preserve"> по закупу медицинских изделий способом ценовых предложений: признать победителем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969"/>
              <w:gridCol w:w="708"/>
              <w:gridCol w:w="1276"/>
              <w:gridCol w:w="2693"/>
              <w:gridCol w:w="2127"/>
              <w:gridCol w:w="2580"/>
            </w:tblGrid>
            <w:tr w:rsidR="003E1542" w:rsidRPr="006A4277" w:rsidTr="006876CC">
              <w:tc>
                <w:tcPr>
                  <w:tcW w:w="1021" w:type="dxa"/>
                  <w:vAlign w:val="center"/>
                </w:tcPr>
                <w:bookmarkEnd w:id="1"/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3969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ед. изм</w:t>
                  </w:r>
                </w:p>
              </w:tc>
              <w:tc>
                <w:tcPr>
                  <w:tcW w:w="1276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693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2127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2580" w:type="dxa"/>
                  <w:vAlign w:val="center"/>
                </w:tcPr>
                <w:p w:rsidR="003E1542" w:rsidRPr="006A4277" w:rsidRDefault="003E1542" w:rsidP="003E154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A4277">
                    <w:rPr>
                      <w:b/>
                      <w:bCs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sz w:val="22"/>
                      <w:szCs w:val="24"/>
                    </w:rPr>
                  </w:pPr>
                  <w:r w:rsidRPr="00C10340">
                    <w:rPr>
                      <w:sz w:val="22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r w:rsidRPr="00F50E33">
                    <w:t>Фторурацил 250 мг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фл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2E9">
                    <w:rPr>
                      <w:color w:val="000000"/>
                      <w:sz w:val="22"/>
                      <w:szCs w:val="22"/>
                    </w:rPr>
                    <w:t>17 000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 w:rsidRPr="003852E9">
                    <w:rPr>
                      <w:spacing w:val="2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4 029 000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3852E9" w:rsidP="003852E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ТОО «ИНТЕРФАРМСЕРВИС»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sz w:val="22"/>
                      <w:szCs w:val="24"/>
                    </w:rPr>
                  </w:pPr>
                  <w:r w:rsidRPr="00C10340">
                    <w:rPr>
                      <w:sz w:val="22"/>
                      <w:szCs w:val="24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r w:rsidRPr="00F50E33">
                    <w:t xml:space="preserve">Набор реагентов иммунохроматогрофический экспресс-тест </w:t>
                  </w:r>
                  <w:r>
                    <w:t xml:space="preserve"> </w:t>
                  </w:r>
                  <w:r w:rsidRPr="00F50E33"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уп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tabs>
                      <w:tab w:val="left" w:pos="601"/>
                    </w:tabs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2E9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3852E9">
                    <w:rPr>
                      <w:rFonts w:eastAsia="Times New Roman"/>
                      <w:sz w:val="22"/>
                      <w:szCs w:val="22"/>
                    </w:rPr>
                    <w:t>67000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134 000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C10340" w:rsidP="003852E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24"/>
                    </w:rPr>
                    <w:t>ТОО</w:t>
                  </w:r>
                  <w:r w:rsidR="003852E9"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 «ЛОКАЛ ФАРМ»</w:t>
                  </w:r>
                </w:p>
              </w:tc>
            </w:tr>
            <w:tr w:rsidR="003852E9" w:rsidTr="003852E9">
              <w:tc>
                <w:tcPr>
                  <w:tcW w:w="1021" w:type="dxa"/>
                  <w:vAlign w:val="center"/>
                </w:tcPr>
                <w:p w:rsidR="003852E9" w:rsidRPr="00C10340" w:rsidRDefault="003852E9" w:rsidP="003852E9">
                  <w:pPr>
                    <w:jc w:val="center"/>
                    <w:rPr>
                      <w:sz w:val="22"/>
                      <w:szCs w:val="24"/>
                    </w:rPr>
                  </w:pPr>
                  <w:r w:rsidRPr="00C10340">
                    <w:rPr>
                      <w:sz w:val="22"/>
                      <w:szCs w:val="24"/>
                    </w:rPr>
                    <w:t>8</w:t>
                  </w:r>
                </w:p>
              </w:tc>
              <w:tc>
                <w:tcPr>
                  <w:tcW w:w="3969" w:type="dxa"/>
                  <w:vAlign w:val="center"/>
                </w:tcPr>
                <w:p w:rsidR="003852E9" w:rsidRPr="00F50E33" w:rsidRDefault="003852E9" w:rsidP="003852E9">
                  <w:pPr>
                    <w:ind w:left="34"/>
                  </w:pPr>
                  <w:r w:rsidRPr="00F50E33">
                    <w:rPr>
                      <w:lang w:val="kk-KZ"/>
                    </w:rPr>
                    <w:t>«</w:t>
                  </w:r>
                  <w:r w:rsidRPr="00F50E33">
                    <w:rPr>
                      <w:lang w:val="en-US"/>
                    </w:rPr>
                    <w:t>Epoc</w:t>
                  </w:r>
                  <w:r w:rsidRPr="00F50E33">
                    <w:t xml:space="preserve"> </w:t>
                  </w:r>
                  <w:r w:rsidRPr="00F50E33">
                    <w:rPr>
                      <w:lang w:val="en-US"/>
                    </w:rPr>
                    <w:t>BGEM</w:t>
                  </w:r>
                  <w:r w:rsidRPr="00F50E33">
                    <w:t>»- одноразовая тест-карта, для определения газов, электролитов и метаболитов крови</w:t>
                  </w:r>
                  <w:r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:rsidR="003852E9" w:rsidRPr="007D631E" w:rsidRDefault="003852E9" w:rsidP="003852E9">
                  <w:pPr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7D631E">
                    <w:rPr>
                      <w:rFonts w:eastAsia="Times New Roman"/>
                      <w:sz w:val="18"/>
                      <w:szCs w:val="18"/>
                    </w:rPr>
                    <w:t>уп</w:t>
                  </w:r>
                </w:p>
              </w:tc>
              <w:tc>
                <w:tcPr>
                  <w:tcW w:w="1276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852E9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93" w:type="dxa"/>
                  <w:vAlign w:val="center"/>
                </w:tcPr>
                <w:p w:rsidR="003852E9" w:rsidRPr="003852E9" w:rsidRDefault="003852E9" w:rsidP="003852E9">
                  <w:pPr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3852E9">
                    <w:rPr>
                      <w:rFonts w:eastAsia="Times New Roman"/>
                      <w:sz w:val="22"/>
                      <w:szCs w:val="22"/>
                    </w:rPr>
                    <w:t>255000</w:t>
                  </w:r>
                </w:p>
              </w:tc>
              <w:tc>
                <w:tcPr>
                  <w:tcW w:w="2127" w:type="dxa"/>
                  <w:vAlign w:val="center"/>
                </w:tcPr>
                <w:p w:rsidR="003852E9" w:rsidRPr="003852E9" w:rsidRDefault="00C10340" w:rsidP="003852E9">
                  <w:pPr>
                    <w:jc w:val="center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2 040 000</w:t>
                  </w:r>
                </w:p>
              </w:tc>
              <w:tc>
                <w:tcPr>
                  <w:tcW w:w="2580" w:type="dxa"/>
                  <w:vAlign w:val="center"/>
                </w:tcPr>
                <w:p w:rsidR="003852E9" w:rsidRPr="00483070" w:rsidRDefault="003852E9" w:rsidP="003852E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16"/>
                      <w:szCs w:val="24"/>
                    </w:rPr>
                  </w:pP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 xml:space="preserve">ТОО </w:t>
                  </w:r>
                  <w:r w:rsidRPr="00483070">
                    <w:rPr>
                      <w:rFonts w:eastAsia="Times New Roman"/>
                      <w:b/>
                      <w:sz w:val="16"/>
                      <w:szCs w:val="24"/>
                    </w:rPr>
                    <w:t>«ЛОКАЛ ФАРМ»</w:t>
                  </w:r>
                </w:p>
              </w:tc>
            </w:tr>
          </w:tbl>
          <w:p w:rsidR="003852E9" w:rsidRDefault="003852E9" w:rsidP="003E1542">
            <w:pPr>
              <w:pStyle w:val="a3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>Победителям</w:t>
            </w:r>
            <w:r w:rsidRPr="004C2C8B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C2C8B">
              <w:rPr>
                <w:rFonts w:ascii="Times New Roman" w:hAnsi="Times New Roman" w:cs="Times New Roman"/>
                <w:b/>
                <w:spacing w:val="2"/>
                <w:szCs w:val="24"/>
              </w:rPr>
              <w:t xml:space="preserve"> </w:t>
            </w:r>
            <w:r w:rsidRPr="004C2C8B">
              <w:rPr>
                <w:rFonts w:ascii="Times New Roman" w:hAnsi="Times New Roman" w:cs="Times New Roman"/>
                <w:szCs w:val="24"/>
              </w:rPr>
              <w:t>в течении 10 календарных дней с момента опубликования данного протокола предоставить Заказчику документы согласно главы 10 п. 141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3852E9" w:rsidRPr="004C2C8B" w:rsidRDefault="003E1542" w:rsidP="003E154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color w:val="000000"/>
                <w:szCs w:val="24"/>
              </w:rPr>
              <w:t>3.</w:t>
            </w: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Потенциальные поставщики, при процедуре вскрытия конвертов с ценовыми предложениями присутствовали: </w:t>
            </w:r>
            <w:r w:rsidR="003852E9" w:rsidRPr="004C2C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  <w:p w:rsidR="003852E9" w:rsidRPr="004C2C8B" w:rsidRDefault="003852E9" w:rsidP="003852E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C2C8B">
              <w:rPr>
                <w:rFonts w:ascii="Times New Roman" w:eastAsia="Times New Roman" w:hAnsi="Times New Roman" w:cs="Times New Roman"/>
                <w:szCs w:val="24"/>
              </w:rPr>
              <w:t>ТОО «СервисТехМед»</w:t>
            </w:r>
            <w:r w:rsidRPr="004C2C8B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3E1542" w:rsidRPr="004C2C8B" w:rsidRDefault="003E1542" w:rsidP="003852E9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color w:val="000000"/>
                <w:szCs w:val="24"/>
              </w:rPr>
              <w:t>4.</w:t>
            </w: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4C2C8B">
              <w:rPr>
                <w:rFonts w:ascii="Times New Roman" w:hAnsi="Times New Roman" w:cs="Times New Roman"/>
                <w:b/>
                <w:color w:val="000000"/>
                <w:szCs w:val="24"/>
              </w:rPr>
              <w:t>5.</w:t>
            </w:r>
            <w:r w:rsidRPr="004C2C8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C2C8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По лотам № </w:t>
            </w:r>
            <w:r w:rsidR="003852E9" w:rsidRPr="004C2C8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1,2,3</w:t>
            </w:r>
            <w:r w:rsidRPr="004C2C8B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признать закуп не сос</w:t>
            </w:r>
            <w:r w:rsidR="004C2C8B" w:rsidRPr="004C2C8B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тоявшимся в соответствии п 140 </w:t>
            </w:r>
            <w:r w:rsidRPr="004C2C8B">
              <w:rPr>
                <w:rFonts w:ascii="Times New Roman" w:hAnsi="Times New Roman" w:cs="Times New Roman"/>
                <w:bCs/>
                <w:color w:val="000000"/>
                <w:szCs w:val="24"/>
              </w:rPr>
              <w:t>Правил -При отсутствии ценовых предложений, закуп способом запроса ценовых предложений признается несостоявшимся.</w:t>
            </w:r>
          </w:p>
          <w:p w:rsidR="003E1542" w:rsidRPr="004C2C8B" w:rsidRDefault="003E1542" w:rsidP="003E1542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:rsidR="00802D81" w:rsidRPr="00E26254" w:rsidRDefault="00802D81" w:rsidP="0048307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E26254" w:rsidRPr="00E26254" w:rsidRDefault="00E26254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E26254" w:rsidRPr="00E26254" w:rsidRDefault="00E26254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4C2C8B">
      <w:pgSz w:w="16838" w:h="11906" w:orient="landscape" w:code="9"/>
      <w:pgMar w:top="709" w:right="851" w:bottom="709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787" w:rsidRDefault="00E61787" w:rsidP="00607B70">
      <w:pPr>
        <w:spacing w:after="0" w:line="240" w:lineRule="auto"/>
      </w:pPr>
      <w:r>
        <w:separator/>
      </w:r>
    </w:p>
  </w:endnote>
  <w:endnote w:type="continuationSeparator" w:id="0">
    <w:p w:rsidR="00E61787" w:rsidRDefault="00E61787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787" w:rsidRDefault="00E61787" w:rsidP="00607B70">
      <w:pPr>
        <w:spacing w:after="0" w:line="240" w:lineRule="auto"/>
      </w:pPr>
      <w:r>
        <w:separator/>
      </w:r>
    </w:p>
  </w:footnote>
  <w:footnote w:type="continuationSeparator" w:id="0">
    <w:p w:rsidR="00E61787" w:rsidRDefault="00E61787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1145E"/>
    <w:rsid w:val="000138E2"/>
    <w:rsid w:val="00013CC8"/>
    <w:rsid w:val="00030C12"/>
    <w:rsid w:val="000336F7"/>
    <w:rsid w:val="000412CF"/>
    <w:rsid w:val="000421C7"/>
    <w:rsid w:val="00042AD2"/>
    <w:rsid w:val="00043365"/>
    <w:rsid w:val="0004654B"/>
    <w:rsid w:val="00047E38"/>
    <w:rsid w:val="000678A7"/>
    <w:rsid w:val="0007128F"/>
    <w:rsid w:val="000720BD"/>
    <w:rsid w:val="0007733E"/>
    <w:rsid w:val="000777E3"/>
    <w:rsid w:val="0008060E"/>
    <w:rsid w:val="000808FF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643D"/>
    <w:rsid w:val="000E67E0"/>
    <w:rsid w:val="000F0D00"/>
    <w:rsid w:val="000F5115"/>
    <w:rsid w:val="000F5F98"/>
    <w:rsid w:val="000F66B6"/>
    <w:rsid w:val="0010154F"/>
    <w:rsid w:val="00102D68"/>
    <w:rsid w:val="001147B8"/>
    <w:rsid w:val="00115DC2"/>
    <w:rsid w:val="00115FF4"/>
    <w:rsid w:val="00130534"/>
    <w:rsid w:val="00131AEE"/>
    <w:rsid w:val="00132AA3"/>
    <w:rsid w:val="00140110"/>
    <w:rsid w:val="00142943"/>
    <w:rsid w:val="00143230"/>
    <w:rsid w:val="00156261"/>
    <w:rsid w:val="00160D3D"/>
    <w:rsid w:val="001725C0"/>
    <w:rsid w:val="00184909"/>
    <w:rsid w:val="001858CF"/>
    <w:rsid w:val="00187225"/>
    <w:rsid w:val="001906EE"/>
    <w:rsid w:val="00190A98"/>
    <w:rsid w:val="00192168"/>
    <w:rsid w:val="001A7DEE"/>
    <w:rsid w:val="001C15C4"/>
    <w:rsid w:val="001C6E32"/>
    <w:rsid w:val="001D242E"/>
    <w:rsid w:val="001D2441"/>
    <w:rsid w:val="001D3DBE"/>
    <w:rsid w:val="001D52D6"/>
    <w:rsid w:val="001D6B03"/>
    <w:rsid w:val="001E0A2B"/>
    <w:rsid w:val="001E7204"/>
    <w:rsid w:val="001E76FD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102CC"/>
    <w:rsid w:val="00212034"/>
    <w:rsid w:val="00213C3B"/>
    <w:rsid w:val="002177D5"/>
    <w:rsid w:val="00222BAA"/>
    <w:rsid w:val="00224583"/>
    <w:rsid w:val="002254DB"/>
    <w:rsid w:val="00231E35"/>
    <w:rsid w:val="00235147"/>
    <w:rsid w:val="00235314"/>
    <w:rsid w:val="00237A5D"/>
    <w:rsid w:val="002406F0"/>
    <w:rsid w:val="0024419E"/>
    <w:rsid w:val="002447C3"/>
    <w:rsid w:val="0024646C"/>
    <w:rsid w:val="0024656B"/>
    <w:rsid w:val="002474FE"/>
    <w:rsid w:val="00251257"/>
    <w:rsid w:val="00252115"/>
    <w:rsid w:val="00254844"/>
    <w:rsid w:val="00256425"/>
    <w:rsid w:val="0028143B"/>
    <w:rsid w:val="00281D4C"/>
    <w:rsid w:val="0028287C"/>
    <w:rsid w:val="002860A7"/>
    <w:rsid w:val="00287C40"/>
    <w:rsid w:val="00291692"/>
    <w:rsid w:val="00292ABC"/>
    <w:rsid w:val="00296544"/>
    <w:rsid w:val="002A12BC"/>
    <w:rsid w:val="002A3504"/>
    <w:rsid w:val="002A466E"/>
    <w:rsid w:val="002A4E28"/>
    <w:rsid w:val="002A5E30"/>
    <w:rsid w:val="002B2189"/>
    <w:rsid w:val="002B74B7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1942"/>
    <w:rsid w:val="00301DCC"/>
    <w:rsid w:val="003055D0"/>
    <w:rsid w:val="003134B9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6CC6"/>
    <w:rsid w:val="003601FB"/>
    <w:rsid w:val="003670BC"/>
    <w:rsid w:val="00370078"/>
    <w:rsid w:val="00382750"/>
    <w:rsid w:val="003852E9"/>
    <w:rsid w:val="00385C9F"/>
    <w:rsid w:val="00387224"/>
    <w:rsid w:val="003943E2"/>
    <w:rsid w:val="003953DE"/>
    <w:rsid w:val="003A4A5C"/>
    <w:rsid w:val="003A4ECC"/>
    <w:rsid w:val="003A7234"/>
    <w:rsid w:val="003A7BA7"/>
    <w:rsid w:val="003A7ED5"/>
    <w:rsid w:val="003B0979"/>
    <w:rsid w:val="003B5477"/>
    <w:rsid w:val="003B6B78"/>
    <w:rsid w:val="003B7FBE"/>
    <w:rsid w:val="003C20E0"/>
    <w:rsid w:val="003C260C"/>
    <w:rsid w:val="003C3CA6"/>
    <w:rsid w:val="003C5A39"/>
    <w:rsid w:val="003C687C"/>
    <w:rsid w:val="003D2F0F"/>
    <w:rsid w:val="003D4D19"/>
    <w:rsid w:val="003D5041"/>
    <w:rsid w:val="003D5BEA"/>
    <w:rsid w:val="003D6965"/>
    <w:rsid w:val="003E1542"/>
    <w:rsid w:val="003E3E63"/>
    <w:rsid w:val="003F5D72"/>
    <w:rsid w:val="003F72CA"/>
    <w:rsid w:val="004013BF"/>
    <w:rsid w:val="00401455"/>
    <w:rsid w:val="004026FD"/>
    <w:rsid w:val="004042AC"/>
    <w:rsid w:val="004069EA"/>
    <w:rsid w:val="0041036F"/>
    <w:rsid w:val="00416FFE"/>
    <w:rsid w:val="00423222"/>
    <w:rsid w:val="004336C2"/>
    <w:rsid w:val="004357F8"/>
    <w:rsid w:val="00435C0D"/>
    <w:rsid w:val="004407A0"/>
    <w:rsid w:val="00442C71"/>
    <w:rsid w:val="0044793C"/>
    <w:rsid w:val="00447D3D"/>
    <w:rsid w:val="0045012E"/>
    <w:rsid w:val="004503EE"/>
    <w:rsid w:val="00450797"/>
    <w:rsid w:val="00453B86"/>
    <w:rsid w:val="00457485"/>
    <w:rsid w:val="0046097B"/>
    <w:rsid w:val="00470247"/>
    <w:rsid w:val="00471EFF"/>
    <w:rsid w:val="0047486D"/>
    <w:rsid w:val="0047783D"/>
    <w:rsid w:val="00483070"/>
    <w:rsid w:val="004865A0"/>
    <w:rsid w:val="00490685"/>
    <w:rsid w:val="00490940"/>
    <w:rsid w:val="00495954"/>
    <w:rsid w:val="00496096"/>
    <w:rsid w:val="004A1EF5"/>
    <w:rsid w:val="004A7263"/>
    <w:rsid w:val="004B068B"/>
    <w:rsid w:val="004B0FC5"/>
    <w:rsid w:val="004B1AFC"/>
    <w:rsid w:val="004C2C8B"/>
    <w:rsid w:val="004C2D71"/>
    <w:rsid w:val="004D21AB"/>
    <w:rsid w:val="004D41A5"/>
    <w:rsid w:val="004E0206"/>
    <w:rsid w:val="004E2C12"/>
    <w:rsid w:val="004E558F"/>
    <w:rsid w:val="004E7419"/>
    <w:rsid w:val="004F5637"/>
    <w:rsid w:val="004F6001"/>
    <w:rsid w:val="004F6CF5"/>
    <w:rsid w:val="00502FC6"/>
    <w:rsid w:val="00507A97"/>
    <w:rsid w:val="00517861"/>
    <w:rsid w:val="00520F55"/>
    <w:rsid w:val="005210A5"/>
    <w:rsid w:val="005253A7"/>
    <w:rsid w:val="0052761D"/>
    <w:rsid w:val="005308B8"/>
    <w:rsid w:val="0054014C"/>
    <w:rsid w:val="0054208F"/>
    <w:rsid w:val="005457F7"/>
    <w:rsid w:val="0054749A"/>
    <w:rsid w:val="00553EBE"/>
    <w:rsid w:val="00562583"/>
    <w:rsid w:val="00564ADE"/>
    <w:rsid w:val="00564E6F"/>
    <w:rsid w:val="005721C6"/>
    <w:rsid w:val="0057575C"/>
    <w:rsid w:val="00582E6E"/>
    <w:rsid w:val="00595811"/>
    <w:rsid w:val="0059675E"/>
    <w:rsid w:val="005A5C01"/>
    <w:rsid w:val="005B377A"/>
    <w:rsid w:val="005B3DC3"/>
    <w:rsid w:val="005B7D5E"/>
    <w:rsid w:val="005C6F2A"/>
    <w:rsid w:val="005E00FC"/>
    <w:rsid w:val="005E2932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232F6"/>
    <w:rsid w:val="00623921"/>
    <w:rsid w:val="00632925"/>
    <w:rsid w:val="00633F7E"/>
    <w:rsid w:val="00634826"/>
    <w:rsid w:val="00636BB5"/>
    <w:rsid w:val="00640F7B"/>
    <w:rsid w:val="00653139"/>
    <w:rsid w:val="00653761"/>
    <w:rsid w:val="00657AF5"/>
    <w:rsid w:val="0066390F"/>
    <w:rsid w:val="0066482C"/>
    <w:rsid w:val="00664CF4"/>
    <w:rsid w:val="00664DFF"/>
    <w:rsid w:val="006722C0"/>
    <w:rsid w:val="0067587F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D04E6"/>
    <w:rsid w:val="006D3C8A"/>
    <w:rsid w:val="006D3E2D"/>
    <w:rsid w:val="006E50D6"/>
    <w:rsid w:val="006E5925"/>
    <w:rsid w:val="006E5C4E"/>
    <w:rsid w:val="006E7795"/>
    <w:rsid w:val="006F267F"/>
    <w:rsid w:val="00704861"/>
    <w:rsid w:val="007114FF"/>
    <w:rsid w:val="00732F17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4DB4"/>
    <w:rsid w:val="00765371"/>
    <w:rsid w:val="00766B05"/>
    <w:rsid w:val="00766F55"/>
    <w:rsid w:val="007679C7"/>
    <w:rsid w:val="00773B77"/>
    <w:rsid w:val="007755B2"/>
    <w:rsid w:val="00781213"/>
    <w:rsid w:val="00781803"/>
    <w:rsid w:val="00793743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E25D9"/>
    <w:rsid w:val="007E28C0"/>
    <w:rsid w:val="007E791E"/>
    <w:rsid w:val="007F028A"/>
    <w:rsid w:val="007F0B2A"/>
    <w:rsid w:val="007F28EB"/>
    <w:rsid w:val="007F7386"/>
    <w:rsid w:val="00801B48"/>
    <w:rsid w:val="00802D81"/>
    <w:rsid w:val="0080358D"/>
    <w:rsid w:val="00804465"/>
    <w:rsid w:val="00804F13"/>
    <w:rsid w:val="00811405"/>
    <w:rsid w:val="00813CEE"/>
    <w:rsid w:val="0081439E"/>
    <w:rsid w:val="00816DCC"/>
    <w:rsid w:val="00820FC4"/>
    <w:rsid w:val="00821F3C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50592"/>
    <w:rsid w:val="00851B12"/>
    <w:rsid w:val="008547A9"/>
    <w:rsid w:val="0085507D"/>
    <w:rsid w:val="00856C16"/>
    <w:rsid w:val="00867147"/>
    <w:rsid w:val="008674C5"/>
    <w:rsid w:val="00874E18"/>
    <w:rsid w:val="00880EC9"/>
    <w:rsid w:val="00880FC1"/>
    <w:rsid w:val="008828A9"/>
    <w:rsid w:val="008844FE"/>
    <w:rsid w:val="00892AAF"/>
    <w:rsid w:val="008943BE"/>
    <w:rsid w:val="00895AA4"/>
    <w:rsid w:val="008A32A0"/>
    <w:rsid w:val="008A6EF8"/>
    <w:rsid w:val="008A7ECD"/>
    <w:rsid w:val="008B0237"/>
    <w:rsid w:val="008B5411"/>
    <w:rsid w:val="008B56E3"/>
    <w:rsid w:val="008B5FB7"/>
    <w:rsid w:val="008C3E7C"/>
    <w:rsid w:val="008D2C06"/>
    <w:rsid w:val="008D3715"/>
    <w:rsid w:val="008D451F"/>
    <w:rsid w:val="008D6D95"/>
    <w:rsid w:val="008D7313"/>
    <w:rsid w:val="008D734F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F7B"/>
    <w:rsid w:val="00937A6B"/>
    <w:rsid w:val="0094096C"/>
    <w:rsid w:val="0094201F"/>
    <w:rsid w:val="00942260"/>
    <w:rsid w:val="009429AD"/>
    <w:rsid w:val="00950409"/>
    <w:rsid w:val="0095211F"/>
    <w:rsid w:val="009633C6"/>
    <w:rsid w:val="00964424"/>
    <w:rsid w:val="00967409"/>
    <w:rsid w:val="009677CE"/>
    <w:rsid w:val="00971986"/>
    <w:rsid w:val="00976F8F"/>
    <w:rsid w:val="00981CF5"/>
    <w:rsid w:val="00994068"/>
    <w:rsid w:val="00997A1F"/>
    <w:rsid w:val="009B3B9D"/>
    <w:rsid w:val="009B528E"/>
    <w:rsid w:val="009D3A8B"/>
    <w:rsid w:val="009D4A8D"/>
    <w:rsid w:val="009E1DD4"/>
    <w:rsid w:val="009E34B7"/>
    <w:rsid w:val="009E7377"/>
    <w:rsid w:val="009F0F47"/>
    <w:rsid w:val="009F13AE"/>
    <w:rsid w:val="009F46AD"/>
    <w:rsid w:val="009F5973"/>
    <w:rsid w:val="009F6FCE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50129"/>
    <w:rsid w:val="00A502F3"/>
    <w:rsid w:val="00A50972"/>
    <w:rsid w:val="00A54A6D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E601F"/>
    <w:rsid w:val="00AE714C"/>
    <w:rsid w:val="00AF0410"/>
    <w:rsid w:val="00AF1515"/>
    <w:rsid w:val="00B00B2A"/>
    <w:rsid w:val="00B027AC"/>
    <w:rsid w:val="00B02C6F"/>
    <w:rsid w:val="00B053A4"/>
    <w:rsid w:val="00B0585F"/>
    <w:rsid w:val="00B10F52"/>
    <w:rsid w:val="00B11D56"/>
    <w:rsid w:val="00B13D81"/>
    <w:rsid w:val="00B1761B"/>
    <w:rsid w:val="00B17E3E"/>
    <w:rsid w:val="00B24F97"/>
    <w:rsid w:val="00B25246"/>
    <w:rsid w:val="00B26B6A"/>
    <w:rsid w:val="00B301E7"/>
    <w:rsid w:val="00B30D7B"/>
    <w:rsid w:val="00B33803"/>
    <w:rsid w:val="00B34FF7"/>
    <w:rsid w:val="00B3712C"/>
    <w:rsid w:val="00B53739"/>
    <w:rsid w:val="00B5525C"/>
    <w:rsid w:val="00B55CD7"/>
    <w:rsid w:val="00B5723E"/>
    <w:rsid w:val="00B625CD"/>
    <w:rsid w:val="00B637DA"/>
    <w:rsid w:val="00B67BE1"/>
    <w:rsid w:val="00B726EE"/>
    <w:rsid w:val="00B7458E"/>
    <w:rsid w:val="00B746CC"/>
    <w:rsid w:val="00B76E33"/>
    <w:rsid w:val="00B77E31"/>
    <w:rsid w:val="00B801AF"/>
    <w:rsid w:val="00B807C4"/>
    <w:rsid w:val="00B8191F"/>
    <w:rsid w:val="00BA39FE"/>
    <w:rsid w:val="00BA3D68"/>
    <w:rsid w:val="00BA7C4D"/>
    <w:rsid w:val="00BB0DCC"/>
    <w:rsid w:val="00BB2DEC"/>
    <w:rsid w:val="00BB480A"/>
    <w:rsid w:val="00BB778A"/>
    <w:rsid w:val="00BC68E4"/>
    <w:rsid w:val="00BC7004"/>
    <w:rsid w:val="00BD42E4"/>
    <w:rsid w:val="00BD45D2"/>
    <w:rsid w:val="00BD6260"/>
    <w:rsid w:val="00BE1182"/>
    <w:rsid w:val="00BE3B01"/>
    <w:rsid w:val="00BE3B63"/>
    <w:rsid w:val="00BF13A7"/>
    <w:rsid w:val="00BF5460"/>
    <w:rsid w:val="00BF6900"/>
    <w:rsid w:val="00BF6B17"/>
    <w:rsid w:val="00BF6CEB"/>
    <w:rsid w:val="00C01FF5"/>
    <w:rsid w:val="00C02AC3"/>
    <w:rsid w:val="00C03208"/>
    <w:rsid w:val="00C048DE"/>
    <w:rsid w:val="00C04C7E"/>
    <w:rsid w:val="00C073D9"/>
    <w:rsid w:val="00C1034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464C"/>
    <w:rsid w:val="00C478D3"/>
    <w:rsid w:val="00C5163C"/>
    <w:rsid w:val="00C545E0"/>
    <w:rsid w:val="00C5731B"/>
    <w:rsid w:val="00C60B91"/>
    <w:rsid w:val="00C62489"/>
    <w:rsid w:val="00C67396"/>
    <w:rsid w:val="00C71C7F"/>
    <w:rsid w:val="00C73F78"/>
    <w:rsid w:val="00C747C7"/>
    <w:rsid w:val="00C77B15"/>
    <w:rsid w:val="00C82C01"/>
    <w:rsid w:val="00C84905"/>
    <w:rsid w:val="00C85668"/>
    <w:rsid w:val="00C950ED"/>
    <w:rsid w:val="00C96266"/>
    <w:rsid w:val="00CA31E7"/>
    <w:rsid w:val="00CA7E9D"/>
    <w:rsid w:val="00CB1926"/>
    <w:rsid w:val="00CB200A"/>
    <w:rsid w:val="00CB2D14"/>
    <w:rsid w:val="00CB2F51"/>
    <w:rsid w:val="00CB5312"/>
    <w:rsid w:val="00CC18ED"/>
    <w:rsid w:val="00CC5058"/>
    <w:rsid w:val="00CC68DC"/>
    <w:rsid w:val="00CD0C45"/>
    <w:rsid w:val="00CD6A72"/>
    <w:rsid w:val="00CD6B5F"/>
    <w:rsid w:val="00CD788B"/>
    <w:rsid w:val="00CD7B19"/>
    <w:rsid w:val="00CE0D0F"/>
    <w:rsid w:val="00CE40A5"/>
    <w:rsid w:val="00CE7FBD"/>
    <w:rsid w:val="00CF14A6"/>
    <w:rsid w:val="00CF2628"/>
    <w:rsid w:val="00CF46AD"/>
    <w:rsid w:val="00CF50C3"/>
    <w:rsid w:val="00CF67D9"/>
    <w:rsid w:val="00CF7506"/>
    <w:rsid w:val="00D02E26"/>
    <w:rsid w:val="00D05959"/>
    <w:rsid w:val="00D1611C"/>
    <w:rsid w:val="00D17C55"/>
    <w:rsid w:val="00D20863"/>
    <w:rsid w:val="00D2318C"/>
    <w:rsid w:val="00D27422"/>
    <w:rsid w:val="00D33303"/>
    <w:rsid w:val="00D33845"/>
    <w:rsid w:val="00D45539"/>
    <w:rsid w:val="00D45D27"/>
    <w:rsid w:val="00D57C97"/>
    <w:rsid w:val="00D615C3"/>
    <w:rsid w:val="00D640B7"/>
    <w:rsid w:val="00D70FAC"/>
    <w:rsid w:val="00D76AE9"/>
    <w:rsid w:val="00D7757D"/>
    <w:rsid w:val="00D77B15"/>
    <w:rsid w:val="00D8258D"/>
    <w:rsid w:val="00D83424"/>
    <w:rsid w:val="00D851B0"/>
    <w:rsid w:val="00D97FDF"/>
    <w:rsid w:val="00DA05DF"/>
    <w:rsid w:val="00DA2DC4"/>
    <w:rsid w:val="00DA50A4"/>
    <w:rsid w:val="00DA5341"/>
    <w:rsid w:val="00DB4F49"/>
    <w:rsid w:val="00DB6E61"/>
    <w:rsid w:val="00DC1A90"/>
    <w:rsid w:val="00DC34FB"/>
    <w:rsid w:val="00DC6A1A"/>
    <w:rsid w:val="00DD031C"/>
    <w:rsid w:val="00DE0AE2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4087B"/>
    <w:rsid w:val="00E463CD"/>
    <w:rsid w:val="00E61787"/>
    <w:rsid w:val="00E671D8"/>
    <w:rsid w:val="00E6739C"/>
    <w:rsid w:val="00E76AF9"/>
    <w:rsid w:val="00E80D70"/>
    <w:rsid w:val="00E87768"/>
    <w:rsid w:val="00E90A88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C3B2B"/>
    <w:rsid w:val="00EC64D4"/>
    <w:rsid w:val="00ED2C6B"/>
    <w:rsid w:val="00ED493F"/>
    <w:rsid w:val="00ED5D6B"/>
    <w:rsid w:val="00ED6B69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F023E1"/>
    <w:rsid w:val="00F038AB"/>
    <w:rsid w:val="00F03A0A"/>
    <w:rsid w:val="00F04691"/>
    <w:rsid w:val="00F05563"/>
    <w:rsid w:val="00F07052"/>
    <w:rsid w:val="00F15AAC"/>
    <w:rsid w:val="00F24BC0"/>
    <w:rsid w:val="00F270B0"/>
    <w:rsid w:val="00F27FA8"/>
    <w:rsid w:val="00F3149D"/>
    <w:rsid w:val="00F35799"/>
    <w:rsid w:val="00F472E8"/>
    <w:rsid w:val="00F50272"/>
    <w:rsid w:val="00F5067F"/>
    <w:rsid w:val="00F56538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F15"/>
    <w:rsid w:val="00F8279D"/>
    <w:rsid w:val="00F83888"/>
    <w:rsid w:val="00F84848"/>
    <w:rsid w:val="00F84E7D"/>
    <w:rsid w:val="00F86A81"/>
    <w:rsid w:val="00F905D2"/>
    <w:rsid w:val="00F90B43"/>
    <w:rsid w:val="00F90F81"/>
    <w:rsid w:val="00F90FCA"/>
    <w:rsid w:val="00FA5873"/>
    <w:rsid w:val="00FA6197"/>
    <w:rsid w:val="00FA7EF0"/>
    <w:rsid w:val="00FB2A7A"/>
    <w:rsid w:val="00FB560A"/>
    <w:rsid w:val="00FC397C"/>
    <w:rsid w:val="00FC548E"/>
    <w:rsid w:val="00FC7558"/>
    <w:rsid w:val="00FD0CD8"/>
    <w:rsid w:val="00FE0AED"/>
    <w:rsid w:val="00FE16B7"/>
    <w:rsid w:val="00FE1C9A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11AE-D5A0-49A3-A3AB-5D4ACB00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2022-12-02T06:41:00Z</cp:lastPrinted>
  <dcterms:created xsi:type="dcterms:W3CDTF">2022-03-14T06:13:00Z</dcterms:created>
  <dcterms:modified xsi:type="dcterms:W3CDTF">2023-01-06T08:40:00Z</dcterms:modified>
</cp:coreProperties>
</file>